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3227"/>
        <w:gridCol w:w="283"/>
        <w:gridCol w:w="5670"/>
      </w:tblGrid>
      <w:tr w:rsidR="002E1A4C" w:rsidRPr="00D92CB3" w14:paraId="4EFC82F1" w14:textId="77777777" w:rsidTr="00227227">
        <w:trPr>
          <w:trHeight w:val="668"/>
        </w:trPr>
        <w:tc>
          <w:tcPr>
            <w:tcW w:w="3227" w:type="dxa"/>
          </w:tcPr>
          <w:p w14:paraId="1D19C1BB" w14:textId="77777777" w:rsidR="002E1A4C" w:rsidRPr="00D92CB3" w:rsidRDefault="002E1A4C" w:rsidP="00DF18DE">
            <w:pPr>
              <w:widowControl w:val="0"/>
              <w:jc w:val="center"/>
              <w:rPr>
                <w:b/>
                <w:bCs/>
                <w:color w:val="000000"/>
                <w:sz w:val="26"/>
                <w:szCs w:val="26"/>
              </w:rPr>
            </w:pPr>
            <w:r w:rsidRPr="00D92CB3">
              <w:rPr>
                <w:b/>
                <w:bCs/>
                <w:color w:val="000000"/>
                <w:sz w:val="26"/>
                <w:szCs w:val="26"/>
              </w:rPr>
              <w:t>ỦY BAN NHÂN DÂN</w:t>
            </w:r>
          </w:p>
          <w:p w14:paraId="0029F44F" w14:textId="77777777" w:rsidR="002E1A4C" w:rsidRPr="00D92CB3" w:rsidRDefault="00A87C47" w:rsidP="00DF18DE">
            <w:pPr>
              <w:widowControl w:val="0"/>
              <w:jc w:val="center"/>
              <w:rPr>
                <w:b/>
                <w:bCs/>
                <w:color w:val="000000"/>
                <w:szCs w:val="32"/>
              </w:rPr>
            </w:pPr>
            <w:r>
              <w:rPr>
                <w:noProof/>
              </w:rPr>
              <w:pict w14:anchorId="724A09C1">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48.45pt;margin-top:17.35pt;width:49.5pt;height:0;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"/>
              </w:pict>
            </w:r>
            <w:r w:rsidR="002E1A4C" w:rsidRPr="00D92CB3">
              <w:rPr>
                <w:b/>
                <w:bCs/>
                <w:color w:val="000000"/>
                <w:sz w:val="26"/>
                <w:szCs w:val="26"/>
              </w:rPr>
              <w:t xml:space="preserve">HUYỆN </w:t>
            </w:r>
            <w:r w:rsidR="002E1A4C">
              <w:rPr>
                <w:b/>
                <w:bCs/>
                <w:color w:val="000000"/>
                <w:sz w:val="26"/>
                <w:szCs w:val="26"/>
              </w:rPr>
              <w:t>IA H’DRAI</w:t>
            </w:r>
          </w:p>
        </w:tc>
        <w:tc>
          <w:tcPr>
            <w:tcW w:w="5953" w:type="dxa"/>
            <w:gridSpan w:val="2"/>
          </w:tcPr>
          <w:p w14:paraId="648E3837" w14:textId="77777777" w:rsidR="002E1A4C" w:rsidRPr="00D92CB3" w:rsidRDefault="002E1A4C" w:rsidP="00DF18DE">
            <w:pPr>
              <w:widowControl w:val="0"/>
              <w:jc w:val="center"/>
              <w:rPr>
                <w:b/>
                <w:color w:val="000000"/>
                <w:szCs w:val="32"/>
              </w:rPr>
            </w:pPr>
            <w:r w:rsidRPr="00D92CB3">
              <w:rPr>
                <w:b/>
                <w:color w:val="000000"/>
                <w:sz w:val="26"/>
                <w:szCs w:val="30"/>
              </w:rPr>
              <w:t xml:space="preserve">CỘNG HÒA XÃ HỘI CHỦ NGHĨA VIỆT </w:t>
            </w:r>
            <w:smartTag w:uri="urn:schemas-microsoft-com:office:smarttags" w:element="place">
              <w:smartTag w:uri="urn:schemas-microsoft-com:office:smarttags" w:element="country-region">
                <w:r w:rsidRPr="00D92CB3">
                  <w:rPr>
                    <w:b/>
                    <w:color w:val="000000"/>
                    <w:sz w:val="26"/>
                    <w:szCs w:val="30"/>
                  </w:rPr>
                  <w:t>NAM</w:t>
                </w:r>
              </w:smartTag>
            </w:smartTag>
          </w:p>
          <w:p w14:paraId="3F0F74B1" w14:textId="77777777" w:rsidR="002E1A4C" w:rsidRPr="00D92CB3" w:rsidRDefault="00A87C47" w:rsidP="00DF18DE">
            <w:pPr>
              <w:widowControl w:val="0"/>
              <w:jc w:val="center"/>
              <w:rPr>
                <w:b/>
                <w:color w:val="000000"/>
                <w:szCs w:val="32"/>
              </w:rPr>
            </w:pPr>
            <w:r>
              <w:rPr>
                <w:noProof/>
              </w:rPr>
              <w:pict w14:anchorId="1D652388">
                <v:line id="Straight Connector 3" o:spid="_x0000_s1027" style="position:absolute;left:0;text-align:left;z-index:3;visibility:visible" from="63.1pt,17.35pt" to="223.1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"/>
              </w:pict>
            </w:r>
            <w:r>
              <w:rPr>
                <w:noProof/>
              </w:rPr>
              <w:pict w14:anchorId="4C10D9F8">
                <v:shape id="Straight Arrow Connector 1" o:spid="_x0000_s1028" type="#_x0000_t32" style="position:absolute;left:0;text-align:left;margin-left:57.6pt;margin-top:17.35pt;width:0;height:0;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"/>
              </w:pict>
            </w:r>
            <w:r w:rsidR="002E1A4C" w:rsidRPr="00D92CB3">
              <w:rPr>
                <w:b/>
                <w:color w:val="000000"/>
                <w:szCs w:val="32"/>
              </w:rPr>
              <w:t>Ðộc lập - Tự do - Hạnh phúc</w:t>
            </w:r>
          </w:p>
        </w:tc>
      </w:tr>
      <w:tr w:rsidR="002E1A4C" w:rsidRPr="00D92CB3" w14:paraId="4219362F" w14:textId="77777777" w:rsidTr="00417564">
        <w:tc>
          <w:tcPr>
            <w:tcW w:w="3227" w:type="dxa"/>
          </w:tcPr>
          <w:p w14:paraId="48382CD2" w14:textId="77777777" w:rsidR="002E1A4C" w:rsidRDefault="002E1A4C" w:rsidP="00FD1C06">
            <w:pPr>
              <w:widowControl w:val="0"/>
              <w:spacing w:before="120"/>
              <w:jc w:val="center"/>
              <w:rPr>
                <w:bCs/>
                <w:color w:val="000000"/>
              </w:rPr>
            </w:pPr>
            <w:r w:rsidRPr="00D92CB3">
              <w:rPr>
                <w:bCs/>
                <w:color w:val="000000"/>
              </w:rPr>
              <w:t>Số:           /UBND-</w:t>
            </w:r>
            <w:r>
              <w:rPr>
                <w:bCs/>
                <w:color w:val="000000"/>
              </w:rPr>
              <w:t>TH</w:t>
            </w:r>
          </w:p>
          <w:p w14:paraId="2E1C42E4" w14:textId="38433FFE" w:rsidR="00AB156F" w:rsidRPr="001944AD" w:rsidRDefault="00AB156F" w:rsidP="00AB156F">
            <w:pPr>
              <w:widowControl w:val="0"/>
              <w:spacing w:before="120"/>
              <w:jc w:val="center"/>
              <w:rPr>
                <w:bCs/>
                <w:color w:val="000000"/>
              </w:rPr>
            </w:pPr>
            <w:r w:rsidRPr="001944AD">
              <w:rPr>
                <w:color w:val="000000"/>
              </w:rPr>
              <w:t xml:space="preserve">Về việc </w:t>
            </w:r>
            <w:r w:rsidR="001944AD" w:rsidRPr="001944AD">
              <w:rPr>
                <w:color w:val="000000"/>
              </w:rPr>
              <w:t>số hóa hồ sơ, kết quả giải quyết thủ tục hành chính đối với dịch vụ công thiết yếu</w:t>
            </w:r>
          </w:p>
        </w:tc>
        <w:tc>
          <w:tcPr>
            <w:tcW w:w="5953" w:type="dxa"/>
            <w:gridSpan w:val="2"/>
          </w:tcPr>
          <w:p w14:paraId="0D3EED10" w14:textId="77777777" w:rsidR="002E1A4C" w:rsidRPr="00D92CB3" w:rsidRDefault="002E1A4C" w:rsidP="00AB156F">
            <w:pPr>
              <w:widowControl w:val="0"/>
              <w:spacing w:before="120"/>
              <w:rPr>
                <w:bCs/>
                <w:i/>
                <w:iCs/>
                <w:color w:val="000000"/>
                <w:szCs w:val="32"/>
              </w:rPr>
            </w:pPr>
            <w:r>
              <w:rPr>
                <w:bCs/>
                <w:i/>
                <w:iCs/>
                <w:color w:val="000000"/>
                <w:szCs w:val="32"/>
              </w:rPr>
              <w:t xml:space="preserve">           </w:t>
            </w:r>
            <w:r w:rsidRPr="00D92CB3">
              <w:rPr>
                <w:bCs/>
                <w:i/>
                <w:iCs/>
                <w:color w:val="000000"/>
                <w:szCs w:val="32"/>
              </w:rPr>
              <w:t xml:space="preserve"> </w:t>
            </w:r>
            <w:r>
              <w:rPr>
                <w:bCs/>
                <w:i/>
                <w:iCs/>
                <w:color w:val="000000"/>
                <w:szCs w:val="32"/>
              </w:rPr>
              <w:t>Ia H’Drai</w:t>
            </w:r>
            <w:r w:rsidRPr="00D92CB3">
              <w:rPr>
                <w:bCs/>
                <w:i/>
                <w:iCs/>
                <w:color w:val="000000"/>
                <w:szCs w:val="32"/>
              </w:rPr>
              <w:t xml:space="preserve">, ngày       tháng </w:t>
            </w:r>
            <w:r w:rsidR="00AB156F">
              <w:rPr>
                <w:bCs/>
                <w:i/>
                <w:iCs/>
                <w:color w:val="000000"/>
                <w:szCs w:val="32"/>
              </w:rPr>
              <w:t>7</w:t>
            </w:r>
            <w:r w:rsidRPr="00D92CB3">
              <w:rPr>
                <w:bCs/>
                <w:i/>
                <w:iCs/>
                <w:color w:val="000000"/>
                <w:szCs w:val="32"/>
              </w:rPr>
              <w:t xml:space="preserve">  n</w:t>
            </w:r>
            <w:r>
              <w:rPr>
                <w:bCs/>
                <w:i/>
                <w:iCs/>
                <w:color w:val="000000"/>
                <w:szCs w:val="32"/>
              </w:rPr>
              <w:t>ă</w:t>
            </w:r>
            <w:r w:rsidRPr="00D92CB3">
              <w:rPr>
                <w:bCs/>
                <w:i/>
                <w:iCs/>
                <w:color w:val="000000"/>
                <w:szCs w:val="32"/>
              </w:rPr>
              <w:t xml:space="preserve">m 2022 </w:t>
            </w:r>
          </w:p>
        </w:tc>
      </w:tr>
      <w:tr w:rsidR="002E1A4C" w:rsidRPr="00D92CB3" w14:paraId="66735196" w14:textId="77777777" w:rsidTr="00227227">
        <w:tc>
          <w:tcPr>
            <w:tcW w:w="3510" w:type="dxa"/>
            <w:gridSpan w:val="2"/>
          </w:tcPr>
          <w:p w14:paraId="5C408BD4" w14:textId="77777777" w:rsidR="002E1A4C" w:rsidRPr="00D92CB3" w:rsidRDefault="002E1A4C" w:rsidP="00DE4C08">
            <w:pPr>
              <w:widowControl w:val="0"/>
              <w:spacing w:before="120"/>
              <w:jc w:val="both"/>
              <w:rPr>
                <w:bCs/>
                <w:color w:val="000000"/>
                <w:sz w:val="26"/>
                <w:szCs w:val="26"/>
              </w:rPr>
            </w:pPr>
          </w:p>
        </w:tc>
        <w:tc>
          <w:tcPr>
            <w:tcW w:w="5670" w:type="dxa"/>
          </w:tcPr>
          <w:p w14:paraId="33412D4A" w14:textId="77777777" w:rsidR="002E1A4C" w:rsidRPr="00D92CB3" w:rsidRDefault="002E1A4C" w:rsidP="00DF18DE">
            <w:pPr>
              <w:widowControl w:val="0"/>
              <w:jc w:val="center"/>
              <w:rPr>
                <w:bCs/>
                <w:i/>
                <w:iCs/>
                <w:color w:val="000000"/>
                <w:szCs w:val="32"/>
              </w:rPr>
            </w:pPr>
          </w:p>
        </w:tc>
      </w:tr>
    </w:tbl>
    <w:p w14:paraId="710DE24C" w14:textId="77777777" w:rsidR="002E1A4C" w:rsidRPr="00D92CB3" w:rsidRDefault="002E1A4C" w:rsidP="00DF18DE">
      <w:pPr>
        <w:widowControl w:val="0"/>
        <w:rPr>
          <w:color w:val="000000"/>
          <w:sz w:val="8"/>
          <w:szCs w:val="24"/>
        </w:rPr>
      </w:pPr>
    </w:p>
    <w:p w14:paraId="3CAF72A6" w14:textId="77777777" w:rsidR="002E1A4C" w:rsidRPr="00D92CB3" w:rsidRDefault="002E1A4C" w:rsidP="00DF18DE">
      <w:pPr>
        <w:widowControl w:val="0"/>
        <w:rPr>
          <w:color w:val="000000"/>
          <w:sz w:val="24"/>
          <w:szCs w:val="24"/>
        </w:rPr>
      </w:pPr>
    </w:p>
    <w:p w14:paraId="31CE19A8" w14:textId="77777777" w:rsidR="002E1A4C" w:rsidRPr="00D92CB3" w:rsidRDefault="002E1A4C" w:rsidP="00DF18DE">
      <w:pPr>
        <w:widowControl w:val="0"/>
        <w:tabs>
          <w:tab w:val="left" w:pos="1701"/>
          <w:tab w:val="left" w:pos="2835"/>
        </w:tabs>
        <w:jc w:val="both"/>
        <w:outlineLvl w:val="0"/>
        <w:rPr>
          <w:color w:val="000000"/>
        </w:rPr>
      </w:pPr>
      <w:r w:rsidRPr="00D92CB3">
        <w:rPr>
          <w:color w:val="000000"/>
        </w:rPr>
        <w:t xml:space="preserve">                        Kính gửi:</w:t>
      </w:r>
    </w:p>
    <w:p w14:paraId="2954EC3F" w14:textId="6F635137" w:rsidR="002E1A4C" w:rsidRPr="00D92CB3" w:rsidRDefault="002E1A4C" w:rsidP="001944AD">
      <w:pPr>
        <w:widowControl w:val="0"/>
        <w:tabs>
          <w:tab w:val="left" w:pos="1701"/>
          <w:tab w:val="left" w:pos="2835"/>
        </w:tabs>
        <w:jc w:val="both"/>
        <w:outlineLvl w:val="0"/>
        <w:rPr>
          <w:bCs/>
          <w:color w:val="000000"/>
          <w:spacing w:val="-2"/>
        </w:rPr>
      </w:pPr>
      <w:r w:rsidRPr="00D92CB3">
        <w:rPr>
          <w:color w:val="000000"/>
        </w:rPr>
        <w:tab/>
      </w:r>
      <w:r w:rsidRPr="00D92CB3">
        <w:rPr>
          <w:color w:val="000000"/>
        </w:rPr>
        <w:tab/>
        <w:t xml:space="preserve">- </w:t>
      </w:r>
      <w:r w:rsidR="001944AD">
        <w:rPr>
          <w:color w:val="000000"/>
        </w:rPr>
        <w:t>Phòng Tư pháp</w:t>
      </w:r>
      <w:r w:rsidRPr="00D92CB3">
        <w:rPr>
          <w:bCs/>
          <w:color w:val="000000"/>
          <w:spacing w:val="-2"/>
        </w:rPr>
        <w:t>;</w:t>
      </w:r>
      <w:r w:rsidRPr="00D92CB3">
        <w:rPr>
          <w:bCs/>
          <w:color w:val="000000"/>
          <w:spacing w:val="-2"/>
        </w:rPr>
        <w:tab/>
      </w:r>
    </w:p>
    <w:p w14:paraId="39F8005C" w14:textId="77777777" w:rsidR="002E1A4C" w:rsidRDefault="002E1A4C" w:rsidP="00DF18DE">
      <w:pPr>
        <w:widowControl w:val="0"/>
        <w:tabs>
          <w:tab w:val="left" w:pos="1701"/>
          <w:tab w:val="left" w:pos="2835"/>
        </w:tabs>
        <w:jc w:val="both"/>
        <w:outlineLvl w:val="0"/>
        <w:rPr>
          <w:bCs/>
          <w:color w:val="000000"/>
          <w:spacing w:val="-2"/>
        </w:rPr>
      </w:pPr>
      <w:r w:rsidRPr="00D92CB3">
        <w:rPr>
          <w:bCs/>
          <w:color w:val="000000"/>
          <w:spacing w:val="-2"/>
        </w:rPr>
        <w:tab/>
      </w:r>
      <w:r w:rsidRPr="00D92CB3">
        <w:rPr>
          <w:bCs/>
          <w:color w:val="000000"/>
          <w:spacing w:val="-2"/>
        </w:rPr>
        <w:tab/>
        <w:t>- Ủy ban nhân dân các xã.</w:t>
      </w:r>
      <w:r w:rsidRPr="00D92CB3">
        <w:rPr>
          <w:bCs/>
          <w:color w:val="000000"/>
          <w:spacing w:val="-2"/>
        </w:rPr>
        <w:tab/>
      </w:r>
    </w:p>
    <w:p w14:paraId="7A328A3B" w14:textId="77777777" w:rsidR="002E1A4C" w:rsidRPr="00D92CB3" w:rsidRDefault="002E1A4C" w:rsidP="00DF18DE">
      <w:pPr>
        <w:widowControl w:val="0"/>
        <w:tabs>
          <w:tab w:val="left" w:pos="1701"/>
          <w:tab w:val="left" w:pos="2835"/>
        </w:tabs>
        <w:jc w:val="both"/>
        <w:outlineLvl w:val="0"/>
        <w:rPr>
          <w:color w:val="000000"/>
          <w:sz w:val="22"/>
        </w:rPr>
      </w:pPr>
      <w:r w:rsidRPr="00D92CB3">
        <w:rPr>
          <w:bCs/>
          <w:color w:val="000000"/>
          <w:spacing w:val="-2"/>
        </w:rPr>
        <w:tab/>
      </w:r>
      <w:r w:rsidRPr="00D92CB3">
        <w:rPr>
          <w:bCs/>
          <w:color w:val="000000"/>
          <w:spacing w:val="-2"/>
        </w:rPr>
        <w:tab/>
      </w:r>
    </w:p>
    <w:p w14:paraId="7FEDFE34" w14:textId="77777777" w:rsidR="002E1A4C" w:rsidRPr="00D92CB3" w:rsidRDefault="002E1A4C" w:rsidP="00DF18DE">
      <w:pPr>
        <w:widowControl w:val="0"/>
        <w:spacing w:before="80" w:after="80" w:line="264" w:lineRule="auto"/>
        <w:ind w:firstLine="567"/>
        <w:jc w:val="both"/>
        <w:rPr>
          <w:color w:val="000000"/>
          <w:sz w:val="2"/>
          <w:lang w:val="it-IT"/>
        </w:rPr>
      </w:pPr>
    </w:p>
    <w:p w14:paraId="29EFB2B7" w14:textId="06E5BBC2" w:rsidR="001944AD" w:rsidRDefault="001944AD" w:rsidP="00DF18DE">
      <w:pPr>
        <w:widowControl w:val="0"/>
        <w:spacing w:before="100"/>
        <w:ind w:firstLine="720"/>
        <w:jc w:val="both"/>
        <w:rPr>
          <w:color w:val="000000"/>
          <w:spacing w:val="4"/>
          <w:lang w:val="it-IT"/>
        </w:rPr>
      </w:pPr>
      <w:r>
        <w:rPr>
          <w:color w:val="000000"/>
          <w:spacing w:val="4"/>
          <w:lang w:val="it-IT"/>
        </w:rPr>
        <w:t>Thực hiện Công văn số 3297/</w:t>
      </w:r>
      <w:r w:rsidRPr="000707FB">
        <w:rPr>
          <w:color w:val="000000"/>
          <w:szCs w:val="26"/>
        </w:rPr>
        <w:t>VP-TTHCC</w:t>
      </w:r>
      <w:r>
        <w:rPr>
          <w:color w:val="000000"/>
          <w:szCs w:val="26"/>
        </w:rPr>
        <w:t xml:space="preserve"> ngày 05 tháng 9 năm 2022 của Văn phòng Ủy ban nhân dân tỉnh về việc </w:t>
      </w:r>
      <w:r>
        <w:rPr>
          <w:color w:val="000000"/>
          <w:szCs w:val="26"/>
        </w:rPr>
        <w:t>số hóa hồ sơ, kết quả giải quyết thủ tục hành chính đối với dịch vụ công thiết yếu</w:t>
      </w:r>
      <w:r w:rsidR="007948FE">
        <w:rPr>
          <w:color w:val="000000"/>
          <w:spacing w:val="4"/>
          <w:lang w:val="it-IT"/>
        </w:rPr>
        <w:t>.</w:t>
      </w:r>
    </w:p>
    <w:p w14:paraId="592503DC" w14:textId="6BA7EC1F" w:rsidR="001944AD" w:rsidRDefault="002E1A4C" w:rsidP="00DF18DE">
      <w:pPr>
        <w:widowControl w:val="0"/>
        <w:spacing w:before="100"/>
        <w:ind w:firstLine="720"/>
        <w:jc w:val="both"/>
        <w:rPr>
          <w:color w:val="000000"/>
          <w:spacing w:val="4"/>
          <w:lang w:val="it-IT"/>
        </w:rPr>
      </w:pPr>
      <w:r w:rsidRPr="00D92CB3">
        <w:rPr>
          <w:color w:val="000000"/>
          <w:spacing w:val="4"/>
          <w:lang w:val="it-IT"/>
        </w:rPr>
        <w:t xml:space="preserve"> </w:t>
      </w:r>
      <w:r w:rsidR="001944AD">
        <w:rPr>
          <w:lang w:eastAsia="vi-VN"/>
        </w:rPr>
        <w:t xml:space="preserve">Để thực hiện các nhiệm vụ số hóa hồ sơ, kết quả giải quyết thủ tục hành chính trong tiếp nhận, giải quyết thủ tục hành chính đối với 25 dịch vụ công thiết yếu </w:t>
      </w:r>
      <w:r w:rsidR="001944AD" w:rsidRPr="00C952E7">
        <w:rPr>
          <w:i/>
          <w:iCs/>
          <w:lang w:eastAsia="vi-VN"/>
        </w:rPr>
        <w:t xml:space="preserve">(trong đó </w:t>
      </w:r>
      <w:bookmarkStart w:id="0" w:name="_Hlk113265165"/>
      <w:r w:rsidR="001944AD" w:rsidRPr="00C952E7">
        <w:rPr>
          <w:i/>
          <w:iCs/>
          <w:lang w:eastAsia="vi-VN"/>
        </w:rPr>
        <w:t xml:space="preserve">tại </w:t>
      </w:r>
      <w:r w:rsidR="001944AD">
        <w:rPr>
          <w:i/>
          <w:iCs/>
          <w:lang w:eastAsia="vi-VN"/>
        </w:rPr>
        <w:t>C</w:t>
      </w:r>
      <w:r w:rsidR="001944AD" w:rsidRPr="00C952E7">
        <w:rPr>
          <w:i/>
          <w:iCs/>
          <w:lang w:eastAsia="vi-VN"/>
        </w:rPr>
        <w:t xml:space="preserve">ấp </w:t>
      </w:r>
      <w:r w:rsidR="001944AD">
        <w:rPr>
          <w:i/>
          <w:iCs/>
          <w:lang w:eastAsia="vi-VN"/>
        </w:rPr>
        <w:t>x</w:t>
      </w:r>
      <w:r w:rsidR="001944AD" w:rsidRPr="00C952E7">
        <w:rPr>
          <w:i/>
          <w:iCs/>
          <w:lang w:eastAsia="vi-VN"/>
        </w:rPr>
        <w:t>ã có các thủ tục: Đăng ký khai sinh; Đăng ký khai tử; Đăng ký kết hôn</w:t>
      </w:r>
      <w:bookmarkEnd w:id="0"/>
      <w:r w:rsidR="001944AD" w:rsidRPr="00C952E7">
        <w:rPr>
          <w:i/>
          <w:iCs/>
          <w:lang w:eastAsia="vi-VN"/>
        </w:rPr>
        <w:t>)</w:t>
      </w:r>
      <w:r w:rsidR="001944AD">
        <w:rPr>
          <w:lang w:eastAsia="vi-VN"/>
        </w:rPr>
        <w:t xml:space="preserve">; </w:t>
      </w:r>
      <w:r w:rsidR="001944AD" w:rsidRPr="000A4F4B">
        <w:rPr>
          <w:lang w:eastAsia="vi-VN"/>
        </w:rPr>
        <w:t>đẩy mạnh triển khai chứng thực bản sao điện tử từ bản chính</w:t>
      </w:r>
      <w:r w:rsidR="001944AD">
        <w:rPr>
          <w:lang w:eastAsia="vi-VN"/>
        </w:rPr>
        <w:t xml:space="preserve"> trên địa bàn huyện, </w:t>
      </w:r>
      <w:r w:rsidRPr="00D92CB3">
        <w:rPr>
          <w:color w:val="000000"/>
          <w:spacing w:val="4"/>
          <w:lang w:val="it-IT"/>
        </w:rPr>
        <w:t>Ủy ban nhân dân huyện yêu cầu</w:t>
      </w:r>
      <w:r w:rsidR="001944AD">
        <w:rPr>
          <w:color w:val="000000"/>
          <w:spacing w:val="4"/>
          <w:lang w:val="it-IT"/>
        </w:rPr>
        <w:t>:</w:t>
      </w:r>
    </w:p>
    <w:p w14:paraId="683E0BFF" w14:textId="45CD3142" w:rsidR="002E1A4C" w:rsidRPr="001944AD" w:rsidRDefault="001944AD" w:rsidP="00DF18DE">
      <w:pPr>
        <w:widowControl w:val="0"/>
        <w:spacing w:before="100"/>
        <w:ind w:firstLine="720"/>
        <w:jc w:val="both"/>
        <w:rPr>
          <w:b/>
          <w:color w:val="000000"/>
          <w:spacing w:val="4"/>
          <w:lang w:val="it-IT"/>
        </w:rPr>
      </w:pPr>
      <w:r w:rsidRPr="001944AD">
        <w:rPr>
          <w:b/>
          <w:color w:val="000000"/>
          <w:spacing w:val="4"/>
          <w:lang w:val="it-IT"/>
        </w:rPr>
        <w:t>1. Phòng Tư pháp, Ủy ban nhân dân các xã</w:t>
      </w:r>
      <w:r w:rsidR="002E1A4C" w:rsidRPr="001944AD">
        <w:rPr>
          <w:b/>
          <w:color w:val="000000"/>
          <w:spacing w:val="4"/>
          <w:lang w:val="it-IT"/>
        </w:rPr>
        <w:t>:</w:t>
      </w:r>
    </w:p>
    <w:p w14:paraId="701114D3" w14:textId="04CA6E0B" w:rsidR="001944AD" w:rsidRPr="001944AD" w:rsidRDefault="001944AD" w:rsidP="001944AD">
      <w:pPr>
        <w:spacing w:before="120" w:after="120"/>
        <w:ind w:firstLine="720"/>
        <w:jc w:val="both"/>
        <w:rPr>
          <w:bCs/>
          <w:lang w:eastAsia="vi-VN"/>
        </w:rPr>
      </w:pPr>
      <w:proofErr w:type="gramStart"/>
      <w:r>
        <w:rPr>
          <w:b/>
          <w:bCs/>
          <w:lang w:eastAsia="vi-VN"/>
        </w:rPr>
        <w:t xml:space="preserve">- </w:t>
      </w:r>
      <w:r w:rsidRPr="001944AD">
        <w:rPr>
          <w:bCs/>
          <w:lang w:eastAsia="vi-VN"/>
        </w:rPr>
        <w:t>Ủy ban nhân dân các xã</w:t>
      </w:r>
      <w:r>
        <w:rPr>
          <w:b/>
          <w:bCs/>
          <w:lang w:eastAsia="vi-VN"/>
        </w:rPr>
        <w:t xml:space="preserve"> </w:t>
      </w:r>
      <w:r>
        <w:rPr>
          <w:bCs/>
          <w:lang w:eastAsia="vi-VN"/>
        </w:rPr>
        <w:t>r</w:t>
      </w:r>
      <w:r w:rsidRPr="001944AD">
        <w:rPr>
          <w:bCs/>
          <w:lang w:eastAsia="vi-VN"/>
        </w:rPr>
        <w:t>à soát, trang bị cơ sở vật chất liên quan để</w:t>
      </w:r>
      <w:r w:rsidRPr="001944AD">
        <w:rPr>
          <w:lang w:eastAsia="vi-VN"/>
        </w:rPr>
        <w:t xml:space="preserve"> đáp ứng đầy đủ về cơ sở vật chất, chữ ký số nhằm thực hiện đầy đủ</w:t>
      </w:r>
      <w:r w:rsidRPr="001944AD">
        <w:rPr>
          <w:bCs/>
          <w:i/>
          <w:lang w:eastAsia="vi-VN"/>
        </w:rPr>
        <w:t xml:space="preserve"> </w:t>
      </w:r>
      <w:r w:rsidRPr="001944AD">
        <w:rPr>
          <w:iCs/>
          <w:lang w:eastAsia="vi-VN"/>
        </w:rPr>
        <w:t>quy trình, nghiệp vụ số hóa hồ sơ, kết quả giải quyết thủ tục hành chính nêu trên.</w:t>
      </w:r>
      <w:proofErr w:type="gramEnd"/>
    </w:p>
    <w:p w14:paraId="1F718941" w14:textId="4FCCFCB0" w:rsidR="001944AD" w:rsidRDefault="001944AD" w:rsidP="001944AD">
      <w:pPr>
        <w:spacing w:before="120" w:after="120"/>
        <w:ind w:firstLine="720"/>
        <w:jc w:val="both"/>
        <w:rPr>
          <w:lang w:eastAsia="vi-VN"/>
        </w:rPr>
      </w:pPr>
      <w:r>
        <w:rPr>
          <w:b/>
          <w:color w:val="000000"/>
          <w:lang w:val="it-IT"/>
        </w:rPr>
        <w:t>-</w:t>
      </w:r>
      <w:r>
        <w:rPr>
          <w:lang w:eastAsia="vi-VN"/>
        </w:rPr>
        <w:t xml:space="preserve"> Ủy ban nhân dân các xã</w:t>
      </w:r>
      <w:r>
        <w:rPr>
          <w:lang w:eastAsia="vi-VN"/>
        </w:rPr>
        <w:t>,</w:t>
      </w:r>
      <w:r>
        <w:rPr>
          <w:lang w:eastAsia="vi-VN"/>
        </w:rPr>
        <w:t xml:space="preserve"> Phòng Tư pháp huyện thực hiện nghiêm việc </w:t>
      </w:r>
      <w:r w:rsidRPr="00E10501">
        <w:rPr>
          <w:lang w:eastAsia="vi-VN"/>
        </w:rPr>
        <w:t>chứng thực bản sao điện tử từ bản chính.</w:t>
      </w:r>
    </w:p>
    <w:p w14:paraId="0C25F71E" w14:textId="77777777" w:rsidR="001944AD" w:rsidRPr="00750F20" w:rsidRDefault="001944AD" w:rsidP="001944AD">
      <w:pPr>
        <w:spacing w:before="120" w:after="120"/>
        <w:ind w:firstLine="720"/>
        <w:jc w:val="both"/>
        <w:rPr>
          <w:iCs/>
          <w:lang w:eastAsia="vi-VN"/>
        </w:rPr>
      </w:pPr>
      <w:r>
        <w:rPr>
          <w:b/>
          <w:bCs/>
          <w:lang w:eastAsia="vi-VN"/>
        </w:rPr>
        <w:t>2</w:t>
      </w:r>
      <w:r w:rsidRPr="008452C2">
        <w:rPr>
          <w:b/>
          <w:bCs/>
          <w:lang w:eastAsia="vi-VN"/>
        </w:rPr>
        <w:t xml:space="preserve">. </w:t>
      </w:r>
      <w:r w:rsidRPr="00780098">
        <w:rPr>
          <w:b/>
          <w:bCs/>
          <w:iCs/>
          <w:lang w:eastAsia="vi-VN"/>
        </w:rPr>
        <w:t>Về</w:t>
      </w:r>
      <w:r>
        <w:rPr>
          <w:b/>
          <w:bCs/>
          <w:iCs/>
          <w:lang w:eastAsia="vi-VN"/>
        </w:rPr>
        <w:t xml:space="preserve"> </w:t>
      </w:r>
      <w:r w:rsidRPr="00750F20">
        <w:rPr>
          <w:b/>
          <w:bCs/>
          <w:iCs/>
          <w:lang w:eastAsia="vi-VN"/>
        </w:rPr>
        <w:t>quy trình, nghiệp vụ số hóa hồ sơ, kết quả giải quyết thủ tục hành chính:</w:t>
      </w:r>
      <w:r w:rsidRPr="00750F20">
        <w:rPr>
          <w:iCs/>
          <w:lang w:eastAsia="vi-VN"/>
        </w:rPr>
        <w:t xml:space="preserve"> </w:t>
      </w:r>
    </w:p>
    <w:p w14:paraId="2785E1FD" w14:textId="77777777" w:rsidR="001944AD" w:rsidRPr="000A4F4B" w:rsidRDefault="001944AD" w:rsidP="001944AD">
      <w:pPr>
        <w:spacing w:before="120" w:after="120"/>
        <w:ind w:firstLine="720"/>
        <w:jc w:val="both"/>
        <w:rPr>
          <w:b/>
          <w:bCs/>
          <w:lang w:eastAsia="vi-VN"/>
        </w:rPr>
      </w:pPr>
      <w:r w:rsidRPr="000B460F">
        <w:rPr>
          <w:b/>
          <w:bCs/>
          <w:i/>
          <w:iCs/>
          <w:lang w:eastAsia="vi-VN"/>
        </w:rPr>
        <w:t>Về quy trình, nghiệp vụ</w:t>
      </w:r>
      <w:r>
        <w:rPr>
          <w:b/>
          <w:bCs/>
          <w:i/>
          <w:iCs/>
          <w:lang w:eastAsia="vi-VN"/>
        </w:rPr>
        <w:t xml:space="preserve"> số hóa</w:t>
      </w:r>
      <w:r w:rsidRPr="000B460F">
        <w:rPr>
          <w:b/>
          <w:bCs/>
          <w:i/>
          <w:iCs/>
          <w:lang w:eastAsia="vi-VN"/>
        </w:rPr>
        <w:t>:</w:t>
      </w:r>
      <w:r>
        <w:rPr>
          <w:lang w:eastAsia="vi-VN"/>
        </w:rPr>
        <w:t xml:space="preserve"> Đề nghị các địa phương thực hiện theo hướng dẫn tại: </w:t>
      </w:r>
      <w:bookmarkStart w:id="1" w:name="_Hlk110339951"/>
      <w:r w:rsidRPr="007E5287">
        <w:rPr>
          <w:b/>
          <w:bCs/>
          <w:lang w:eastAsia="vi-VN"/>
        </w:rPr>
        <w:t>(1)</w:t>
      </w:r>
      <w:r w:rsidRPr="007E5287">
        <w:rPr>
          <w:lang w:eastAsia="vi-VN"/>
        </w:rPr>
        <w:t xml:space="preserve"> Phụ lục kèm Kế hoạch số 256/KH-UBND ngày 26 tháng 01 năm 2022 của Ủy ban nhân dân tỉnh; </w:t>
      </w:r>
      <w:r w:rsidRPr="007E5287">
        <w:rPr>
          <w:b/>
          <w:bCs/>
          <w:lang w:eastAsia="vi-VN"/>
        </w:rPr>
        <w:t>(2)</w:t>
      </w:r>
      <w:r w:rsidRPr="007E5287">
        <w:rPr>
          <w:lang w:eastAsia="vi-VN"/>
        </w:rPr>
        <w:t xml:space="preserve"> Phụ lục kèm Công văn số 2469/VP-TTHCC ngày 08 tháng 7 năm 2022 của Văn phòng Ủy ban nhân dân tỉnh; </w:t>
      </w:r>
      <w:r w:rsidRPr="007E5287">
        <w:rPr>
          <w:b/>
          <w:bCs/>
          <w:lang w:eastAsia="vi-VN"/>
        </w:rPr>
        <w:t>(3)</w:t>
      </w:r>
      <w:r w:rsidRPr="007E5287">
        <w:rPr>
          <w:lang w:eastAsia="vi-VN"/>
        </w:rPr>
        <w:t xml:space="preserve"> Phụ lục kèm theo Công văn số 111/TT-KSTT ngày 18 tháng 7 năm 2022 của Trung tâm Phục vụ hành chính công tỉnh.</w:t>
      </w:r>
      <w:bookmarkEnd w:id="1"/>
      <w:r>
        <w:rPr>
          <w:i/>
          <w:iCs/>
          <w:lang w:eastAsia="vi-VN"/>
        </w:rPr>
        <w:t xml:space="preserve"> </w:t>
      </w:r>
      <w:proofErr w:type="gramStart"/>
      <w:r>
        <w:rPr>
          <w:i/>
          <w:iCs/>
          <w:lang w:eastAsia="vi-VN"/>
        </w:rPr>
        <w:t>(Có 03 phụ lục hướng dẫn trên đính kèm lại tại Công văn này).</w:t>
      </w:r>
      <w:proofErr w:type="gramEnd"/>
    </w:p>
    <w:p w14:paraId="563B6134" w14:textId="77777777" w:rsidR="001944AD" w:rsidRDefault="001944AD" w:rsidP="001944AD">
      <w:pPr>
        <w:spacing w:before="120" w:after="120"/>
        <w:ind w:firstLine="720"/>
        <w:jc w:val="both"/>
        <w:rPr>
          <w:lang w:eastAsia="vi-VN"/>
        </w:rPr>
      </w:pPr>
      <w:r w:rsidRPr="000B460F">
        <w:rPr>
          <w:lang w:eastAsia="vi-VN"/>
        </w:rPr>
        <w:t xml:space="preserve">* </w:t>
      </w:r>
      <w:r w:rsidRPr="000B460F">
        <w:rPr>
          <w:b/>
          <w:bCs/>
          <w:i/>
          <w:iCs/>
          <w:lang w:eastAsia="vi-VN"/>
        </w:rPr>
        <w:t>Lưu ý:</w:t>
      </w:r>
      <w:r w:rsidRPr="000B460F">
        <w:rPr>
          <w:lang w:eastAsia="vi-VN"/>
        </w:rPr>
        <w:t xml:space="preserve"> </w:t>
      </w:r>
    </w:p>
    <w:p w14:paraId="3F0CEDDE" w14:textId="77777777" w:rsidR="001944AD" w:rsidRDefault="001944AD" w:rsidP="001944AD">
      <w:pPr>
        <w:spacing w:before="120" w:after="120"/>
        <w:ind w:firstLine="720"/>
        <w:jc w:val="both"/>
        <w:rPr>
          <w:lang w:eastAsia="vi-VN"/>
        </w:rPr>
      </w:pPr>
      <w:r>
        <w:rPr>
          <w:lang w:eastAsia="vi-VN"/>
        </w:rPr>
        <w:t>Đối với việc số hóa thành phần hồ sơ (đầu vào): Tất cả các thành phần</w:t>
      </w:r>
      <w:r w:rsidRPr="000B460F">
        <w:rPr>
          <w:lang w:eastAsia="vi-VN"/>
        </w:rPr>
        <w:t xml:space="preserve"> hồ sơ tiếp nhận phải được số hóa </w:t>
      </w:r>
      <w:r w:rsidRPr="000B460F">
        <w:rPr>
          <w:i/>
          <w:iCs/>
          <w:lang w:eastAsia="vi-VN"/>
        </w:rPr>
        <w:t>(</w:t>
      </w:r>
      <w:r>
        <w:rPr>
          <w:i/>
          <w:iCs/>
          <w:lang w:eastAsia="vi-VN"/>
        </w:rPr>
        <w:t>S</w:t>
      </w:r>
      <w:r w:rsidRPr="000B460F">
        <w:rPr>
          <w:i/>
          <w:iCs/>
          <w:lang w:eastAsia="vi-VN"/>
        </w:rPr>
        <w:t>can và ký số của cán bộ tiếp nhận)</w:t>
      </w:r>
      <w:r w:rsidRPr="000B460F">
        <w:rPr>
          <w:lang w:eastAsia="vi-VN"/>
        </w:rPr>
        <w:t xml:space="preserve"> tại Bộ phận Tiếp nhận và Trả kết quả. </w:t>
      </w:r>
    </w:p>
    <w:p w14:paraId="6E0E3FA7" w14:textId="77777777" w:rsidR="001944AD" w:rsidRPr="000B460F" w:rsidRDefault="001944AD" w:rsidP="001944AD">
      <w:pPr>
        <w:spacing w:before="120" w:after="120"/>
        <w:ind w:firstLine="720"/>
        <w:jc w:val="both"/>
        <w:rPr>
          <w:lang w:eastAsia="vi-VN"/>
        </w:rPr>
      </w:pPr>
      <w:r>
        <w:rPr>
          <w:lang w:eastAsia="vi-VN"/>
        </w:rPr>
        <w:lastRenderedPageBreak/>
        <w:t>Đối với k</w:t>
      </w:r>
      <w:r w:rsidRPr="000B460F">
        <w:rPr>
          <w:lang w:eastAsia="vi-VN"/>
        </w:rPr>
        <w:t>ết quả giải quyết thủ tục hành ch</w:t>
      </w:r>
      <w:r>
        <w:rPr>
          <w:lang w:eastAsia="vi-VN"/>
        </w:rPr>
        <w:t xml:space="preserve">ính: Nếu là </w:t>
      </w:r>
      <w:r w:rsidRPr="000B460F">
        <w:rPr>
          <w:lang w:eastAsia="vi-VN"/>
        </w:rPr>
        <w:t xml:space="preserve">văn bản điện tử </w:t>
      </w:r>
      <w:r>
        <w:rPr>
          <w:lang w:eastAsia="vi-VN"/>
        </w:rPr>
        <w:t>thì tiến hành đính kèm trên Hệ thống; nếu kết quả là bản ký giấy thì</w:t>
      </w:r>
      <w:r w:rsidRPr="000B460F">
        <w:rPr>
          <w:lang w:eastAsia="vi-VN"/>
        </w:rPr>
        <w:t xml:space="preserve"> thực hiện</w:t>
      </w:r>
      <w:r>
        <w:rPr>
          <w:lang w:eastAsia="vi-VN"/>
        </w:rPr>
        <w:t xml:space="preserve"> ký</w:t>
      </w:r>
      <w:r w:rsidRPr="000B460F">
        <w:rPr>
          <w:lang w:eastAsia="vi-VN"/>
        </w:rPr>
        <w:t xml:space="preserve"> sao y của tổ chức </w:t>
      </w:r>
      <w:r w:rsidRPr="000B460F">
        <w:rPr>
          <w:i/>
          <w:iCs/>
          <w:lang w:eastAsia="vi-VN"/>
        </w:rPr>
        <w:t>(đính kèm trên Hệ thống thông tin giải quyết thủ tục hành chính và lưu Kho quản lý dữ liệu điện tử của tổ chức, cá nhân)</w:t>
      </w:r>
      <w:r w:rsidRPr="000B460F">
        <w:rPr>
          <w:lang w:eastAsia="vi-VN"/>
        </w:rPr>
        <w:t xml:space="preserve">. </w:t>
      </w:r>
    </w:p>
    <w:p w14:paraId="33ACD9FD" w14:textId="77777777" w:rsidR="001944AD" w:rsidRPr="009700A8" w:rsidRDefault="001944AD" w:rsidP="001944AD">
      <w:pPr>
        <w:spacing w:before="120" w:after="120"/>
        <w:ind w:firstLine="720"/>
        <w:jc w:val="both"/>
        <w:rPr>
          <w:lang w:eastAsia="vi-VN"/>
        </w:rPr>
      </w:pPr>
      <w:r w:rsidRPr="008A3315">
        <w:rPr>
          <w:lang w:eastAsia="vi-VN"/>
        </w:rPr>
        <w:t>Đối với việc lưu trữ hồ sơ, kết quả giải quyết thủ tục hành chính điện tử thực hiện theo Điều 14 Quyết định số 05/2022/QĐ-UBND ngày 10 tháng 3 năm 2022 của Ủy ban nhân dân tỉnh về Ban hành Quy chế hoạt động của Hệ thống thông tin giải quyết thủ tục hành chính tỉnh Kon Tum.</w:t>
      </w:r>
    </w:p>
    <w:p w14:paraId="72A8AA16" w14:textId="0FABA13B" w:rsidR="002E1A4C" w:rsidRPr="00D92CB3" w:rsidRDefault="002E1A4C" w:rsidP="00DF18DE">
      <w:pPr>
        <w:widowControl w:val="0"/>
        <w:spacing w:before="100"/>
        <w:ind w:firstLine="720"/>
        <w:jc w:val="both"/>
        <w:rPr>
          <w:color w:val="000000"/>
          <w:spacing w:val="4"/>
          <w:lang w:val="it-IT"/>
        </w:rPr>
      </w:pPr>
      <w:r w:rsidRPr="00D92CB3">
        <w:rPr>
          <w:color w:val="000000"/>
          <w:spacing w:val="4"/>
          <w:shd w:val="clear" w:color="auto" w:fill="FFFFFF"/>
        </w:rPr>
        <w:t xml:space="preserve">Ủy ban nhân dân huyện </w:t>
      </w:r>
      <w:r w:rsidR="006B3477">
        <w:rPr>
          <w:color w:val="000000"/>
          <w:spacing w:val="4"/>
          <w:shd w:val="clear" w:color="auto" w:fill="FFFFFF"/>
          <w:lang w:val="vi-VN"/>
        </w:rPr>
        <w:t xml:space="preserve">yêu cầu </w:t>
      </w:r>
      <w:r w:rsidRPr="00D92CB3">
        <w:rPr>
          <w:color w:val="000000"/>
          <w:spacing w:val="4"/>
          <w:shd w:val="clear" w:color="auto" w:fill="FFFFFF"/>
        </w:rPr>
        <w:t>các đơn vị, địa phương triển khai thực hiện</w:t>
      </w:r>
      <w:proofErr w:type="gramStart"/>
      <w:r w:rsidRPr="00D92CB3">
        <w:rPr>
          <w:color w:val="000000"/>
          <w:spacing w:val="4"/>
          <w:shd w:val="clear" w:color="auto" w:fill="FFFFFF"/>
        </w:rPr>
        <w:t>./</w:t>
      </w:r>
      <w:proofErr w:type="gramEnd"/>
      <w:r w:rsidRPr="00D92CB3">
        <w:rPr>
          <w:color w:val="000000"/>
          <w:spacing w:val="4"/>
          <w:shd w:val="clear" w:color="auto" w:fill="FFFFFF"/>
        </w:rPr>
        <w:t>.</w:t>
      </w:r>
    </w:p>
    <w:p w14:paraId="4B91F458" w14:textId="77777777" w:rsidR="002E1A4C" w:rsidRPr="00D92CB3" w:rsidRDefault="002E1A4C" w:rsidP="00DF18DE">
      <w:pPr>
        <w:widowControl w:val="0"/>
        <w:spacing w:after="120"/>
        <w:ind w:firstLine="709"/>
        <w:jc w:val="both"/>
        <w:rPr>
          <w:color w:val="000000"/>
          <w:sz w:val="6"/>
        </w:rPr>
      </w:pPr>
    </w:p>
    <w:tbl>
      <w:tblPr>
        <w:tblW w:w="18712" w:type="dxa"/>
        <w:tblInd w:w="108" w:type="dxa"/>
        <w:tblLook w:val="01E0" w:firstRow="1" w:lastRow="1" w:firstColumn="1" w:lastColumn="1" w:noHBand="0" w:noVBand="0"/>
      </w:tblPr>
      <w:tblGrid>
        <w:gridCol w:w="4820"/>
        <w:gridCol w:w="4820"/>
        <w:gridCol w:w="4820"/>
        <w:gridCol w:w="4252"/>
      </w:tblGrid>
      <w:tr w:rsidR="002E1A4C" w:rsidRPr="00D92CB3" w14:paraId="2741310C" w14:textId="77777777" w:rsidTr="00FD72A5">
        <w:tc>
          <w:tcPr>
            <w:tcW w:w="4820" w:type="dxa"/>
          </w:tcPr>
          <w:p w14:paraId="3957B29B" w14:textId="77777777" w:rsidR="002E1A4C" w:rsidRPr="00D92CB3" w:rsidRDefault="002E1A4C" w:rsidP="004D3CC8">
            <w:pPr>
              <w:jc w:val="both"/>
              <w:rPr>
                <w:b/>
                <w:i/>
                <w:color w:val="000000"/>
                <w:sz w:val="24"/>
                <w:lang w:val="pt-BR"/>
              </w:rPr>
            </w:pPr>
            <w:r w:rsidRPr="00D92CB3">
              <w:rPr>
                <w:b/>
                <w:i/>
                <w:color w:val="000000"/>
                <w:sz w:val="24"/>
                <w:lang w:val="pt-BR"/>
              </w:rPr>
              <w:t>Nơi nhận:</w:t>
            </w:r>
          </w:p>
          <w:p w14:paraId="746BA797" w14:textId="77777777" w:rsidR="002E1A4C" w:rsidRPr="00D92CB3" w:rsidRDefault="002E1A4C" w:rsidP="004D3CC8">
            <w:pPr>
              <w:jc w:val="both"/>
              <w:rPr>
                <w:color w:val="000000"/>
                <w:sz w:val="22"/>
                <w:szCs w:val="22"/>
                <w:lang w:val="pt-BR"/>
              </w:rPr>
            </w:pPr>
            <w:r w:rsidRPr="00D92CB3">
              <w:rPr>
                <w:color w:val="000000"/>
                <w:sz w:val="22"/>
                <w:szCs w:val="22"/>
                <w:lang w:val="pt-BR"/>
              </w:rPr>
              <w:t>- Như trên;</w:t>
            </w:r>
          </w:p>
          <w:p w14:paraId="6970352E" w14:textId="77777777" w:rsidR="002E1A4C" w:rsidRPr="00D92CB3" w:rsidRDefault="002E1A4C" w:rsidP="004D3CC8">
            <w:pPr>
              <w:jc w:val="both"/>
              <w:rPr>
                <w:color w:val="000000"/>
                <w:sz w:val="22"/>
                <w:szCs w:val="22"/>
                <w:lang w:val="pt-BR"/>
              </w:rPr>
            </w:pPr>
            <w:r w:rsidRPr="00D92CB3">
              <w:rPr>
                <w:color w:val="000000"/>
                <w:sz w:val="22"/>
                <w:szCs w:val="22"/>
                <w:lang w:val="pt-BR"/>
              </w:rPr>
              <w:t>- Chủ tịch, các PCT UBND huyện;</w:t>
            </w:r>
          </w:p>
          <w:p w14:paraId="10B5058C" w14:textId="77777777" w:rsidR="002E1A4C" w:rsidRDefault="002E1A4C" w:rsidP="004D3CC8">
            <w:pPr>
              <w:jc w:val="both"/>
              <w:rPr>
                <w:color w:val="000000"/>
                <w:sz w:val="22"/>
                <w:szCs w:val="22"/>
                <w:lang w:val="pt-BR"/>
              </w:rPr>
            </w:pPr>
            <w:r w:rsidRPr="00D92CB3">
              <w:rPr>
                <w:color w:val="000000"/>
                <w:sz w:val="22"/>
                <w:szCs w:val="22"/>
                <w:lang w:val="pt-BR"/>
              </w:rPr>
              <w:t>- Trang thông tin điện tử huyện;</w:t>
            </w:r>
          </w:p>
          <w:p w14:paraId="75D062D5" w14:textId="77777777" w:rsidR="002E1A4C" w:rsidRPr="00D92CB3" w:rsidRDefault="002E1A4C" w:rsidP="00091364">
            <w:pPr>
              <w:widowControl w:val="0"/>
              <w:jc w:val="both"/>
              <w:rPr>
                <w:b/>
                <w:color w:val="000000"/>
              </w:rPr>
            </w:pPr>
            <w:bookmarkStart w:id="2" w:name="_GoBack"/>
            <w:bookmarkEnd w:id="2"/>
            <w:r w:rsidRPr="00D92CB3">
              <w:rPr>
                <w:color w:val="000000"/>
                <w:sz w:val="22"/>
                <w:szCs w:val="22"/>
                <w:lang w:val="pt-BR"/>
              </w:rPr>
              <w:t xml:space="preserve">- </w:t>
            </w:r>
            <w:r w:rsidRPr="00D92CB3">
              <w:rPr>
                <w:color w:val="000000"/>
                <w:sz w:val="22"/>
                <w:szCs w:val="22"/>
              </w:rPr>
              <w:t>Lưu: VT</w:t>
            </w:r>
            <w:r>
              <w:rPr>
                <w:color w:val="000000"/>
                <w:sz w:val="22"/>
                <w:szCs w:val="22"/>
              </w:rPr>
              <w:t>-LT</w:t>
            </w:r>
            <w:r w:rsidRPr="00D92CB3">
              <w:rPr>
                <w:color w:val="000000"/>
                <w:sz w:val="22"/>
                <w:szCs w:val="22"/>
              </w:rPr>
              <w:t xml:space="preserve">. </w:t>
            </w:r>
          </w:p>
        </w:tc>
        <w:tc>
          <w:tcPr>
            <w:tcW w:w="4820" w:type="dxa"/>
          </w:tcPr>
          <w:p w14:paraId="566C7193" w14:textId="77777777" w:rsidR="002E1A4C" w:rsidRPr="00D92CB3" w:rsidRDefault="002E1A4C" w:rsidP="004D3CC8">
            <w:pPr>
              <w:jc w:val="center"/>
              <w:rPr>
                <w:b/>
                <w:color w:val="000000"/>
              </w:rPr>
            </w:pPr>
            <w:r w:rsidRPr="00D92CB3">
              <w:rPr>
                <w:b/>
                <w:color w:val="000000"/>
              </w:rPr>
              <w:t>TM. ỦY BAN NHÂN DÂN</w:t>
            </w:r>
          </w:p>
          <w:p w14:paraId="194DF955" w14:textId="77777777" w:rsidR="002E1A4C" w:rsidRDefault="001A732B" w:rsidP="004D3CC8">
            <w:pPr>
              <w:jc w:val="center"/>
              <w:rPr>
                <w:b/>
                <w:color w:val="000000"/>
              </w:rPr>
            </w:pPr>
            <w:r>
              <w:rPr>
                <w:b/>
                <w:color w:val="000000"/>
              </w:rPr>
              <w:t xml:space="preserve">KT. </w:t>
            </w:r>
            <w:r w:rsidR="002E1A4C" w:rsidRPr="00D92CB3">
              <w:rPr>
                <w:b/>
                <w:color w:val="000000"/>
              </w:rPr>
              <w:t>CHỦ TỊCH</w:t>
            </w:r>
          </w:p>
          <w:p w14:paraId="5F62FF0E" w14:textId="77777777" w:rsidR="001A732B" w:rsidRPr="00D92CB3" w:rsidRDefault="001A732B" w:rsidP="004D3CC8">
            <w:pPr>
              <w:jc w:val="center"/>
              <w:rPr>
                <w:b/>
                <w:color w:val="000000"/>
              </w:rPr>
            </w:pPr>
            <w:r>
              <w:rPr>
                <w:b/>
                <w:color w:val="000000"/>
              </w:rPr>
              <w:t>PHÓ CHỦ TỊCH</w:t>
            </w:r>
          </w:p>
          <w:p w14:paraId="73DF995E" w14:textId="77777777" w:rsidR="002E1A4C" w:rsidRPr="00D92CB3" w:rsidRDefault="002E1A4C" w:rsidP="004D3CC8">
            <w:pPr>
              <w:jc w:val="center"/>
              <w:rPr>
                <w:b/>
                <w:color w:val="000000"/>
              </w:rPr>
            </w:pPr>
          </w:p>
          <w:p w14:paraId="640BB0D2" w14:textId="77777777" w:rsidR="002E1A4C" w:rsidRPr="00D92CB3" w:rsidRDefault="002E1A4C" w:rsidP="004D3CC8">
            <w:pPr>
              <w:jc w:val="center"/>
              <w:rPr>
                <w:rFonts w:ascii="Times New Roman Bold" w:hAnsi="Times New Roman Bold"/>
                <w:b/>
                <w:color w:val="000000"/>
              </w:rPr>
            </w:pPr>
          </w:p>
          <w:p w14:paraId="2F8B43ED" w14:textId="77777777" w:rsidR="002E1A4C" w:rsidRPr="00D92CB3" w:rsidRDefault="002E1A4C" w:rsidP="004D3CC8">
            <w:pPr>
              <w:jc w:val="center"/>
              <w:rPr>
                <w:rFonts w:ascii="Times New Roman Bold" w:hAnsi="Times New Roman Bold"/>
                <w:b/>
                <w:color w:val="000000"/>
              </w:rPr>
            </w:pPr>
          </w:p>
          <w:p w14:paraId="0CB9BA8F" w14:textId="77777777" w:rsidR="002E1A4C" w:rsidRPr="00D92CB3" w:rsidRDefault="002E1A4C" w:rsidP="004D3CC8">
            <w:pPr>
              <w:jc w:val="center"/>
              <w:rPr>
                <w:rFonts w:ascii="Times New Roman Bold" w:hAnsi="Times New Roman Bold"/>
                <w:b/>
                <w:color w:val="000000"/>
              </w:rPr>
            </w:pPr>
          </w:p>
          <w:p w14:paraId="4C36C329" w14:textId="77777777" w:rsidR="002E1A4C" w:rsidRPr="00D92CB3" w:rsidRDefault="002E1A4C" w:rsidP="004D3CC8">
            <w:pPr>
              <w:jc w:val="center"/>
              <w:rPr>
                <w:rFonts w:ascii="Times New Roman Bold" w:hAnsi="Times New Roman Bold"/>
                <w:b/>
                <w:color w:val="000000"/>
              </w:rPr>
            </w:pPr>
          </w:p>
          <w:p w14:paraId="6BE9D31C" w14:textId="77777777" w:rsidR="002E1A4C" w:rsidRPr="00D92CB3" w:rsidRDefault="00FB1999" w:rsidP="00B063E9">
            <w:pPr>
              <w:widowControl w:val="0"/>
              <w:jc w:val="center"/>
              <w:rPr>
                <w:b/>
                <w:color w:val="000000"/>
              </w:rPr>
            </w:pPr>
            <w:r>
              <w:rPr>
                <w:b/>
                <w:color w:val="000000"/>
              </w:rPr>
              <w:t>Nguyễn Tiến Dũng</w:t>
            </w:r>
          </w:p>
        </w:tc>
        <w:tc>
          <w:tcPr>
            <w:tcW w:w="4820" w:type="dxa"/>
          </w:tcPr>
          <w:p w14:paraId="0454C380" w14:textId="77777777" w:rsidR="002E1A4C" w:rsidRPr="00D92CB3" w:rsidRDefault="002E1A4C" w:rsidP="00091364">
            <w:pPr>
              <w:widowControl w:val="0"/>
              <w:jc w:val="both"/>
              <w:rPr>
                <w:b/>
                <w:color w:val="000000"/>
              </w:rPr>
            </w:pPr>
          </w:p>
        </w:tc>
        <w:tc>
          <w:tcPr>
            <w:tcW w:w="4252" w:type="dxa"/>
          </w:tcPr>
          <w:p w14:paraId="42DCAF63" w14:textId="77777777" w:rsidR="002E1A4C" w:rsidRPr="00D92CB3" w:rsidRDefault="002E1A4C" w:rsidP="00DF18DE">
            <w:pPr>
              <w:widowControl w:val="0"/>
              <w:jc w:val="center"/>
              <w:rPr>
                <w:rFonts w:ascii="Times New Roman Bold" w:hAnsi="Times New Roman Bold"/>
                <w:b/>
                <w:color w:val="000000"/>
              </w:rPr>
            </w:pPr>
          </w:p>
        </w:tc>
      </w:tr>
    </w:tbl>
    <w:p w14:paraId="0B036929" w14:textId="77777777" w:rsidR="002E1A4C" w:rsidRPr="00D92CB3" w:rsidRDefault="002E1A4C" w:rsidP="00DF18DE">
      <w:pPr>
        <w:widowControl w:val="0"/>
        <w:shd w:val="clear" w:color="auto" w:fill="FFFFFF"/>
        <w:spacing w:before="120"/>
        <w:ind w:firstLine="720"/>
        <w:jc w:val="both"/>
        <w:rPr>
          <w:bCs/>
          <w:color w:val="000000"/>
          <w:lang w:val="it-IT"/>
        </w:rPr>
      </w:pPr>
    </w:p>
    <w:p w14:paraId="1CE60E88" w14:textId="77777777" w:rsidR="002E1A4C" w:rsidRPr="00D92CB3" w:rsidRDefault="002E1A4C" w:rsidP="00DF18DE">
      <w:pPr>
        <w:widowControl w:val="0"/>
        <w:shd w:val="clear" w:color="auto" w:fill="FFFFFF"/>
        <w:spacing w:before="120"/>
        <w:ind w:firstLine="720"/>
        <w:jc w:val="both"/>
        <w:rPr>
          <w:bCs/>
          <w:color w:val="000000"/>
          <w:lang w:val="it-IT"/>
        </w:rPr>
      </w:pPr>
    </w:p>
    <w:p w14:paraId="40C83991" w14:textId="77777777" w:rsidR="002E1A4C" w:rsidRPr="00D92CB3" w:rsidRDefault="002E1A4C" w:rsidP="00DF18DE">
      <w:pPr>
        <w:widowControl w:val="0"/>
        <w:spacing w:before="120" w:after="120"/>
        <w:ind w:firstLine="720"/>
        <w:jc w:val="both"/>
        <w:rPr>
          <w:color w:val="000000"/>
        </w:rPr>
      </w:pPr>
    </w:p>
    <w:p w14:paraId="5C55586D" w14:textId="77777777" w:rsidR="002E1A4C" w:rsidRPr="00D92CB3" w:rsidRDefault="002E1A4C" w:rsidP="00DF18DE">
      <w:pPr>
        <w:widowControl w:val="0"/>
        <w:shd w:val="clear" w:color="auto" w:fill="FFFFFF"/>
        <w:spacing w:before="120"/>
        <w:ind w:firstLine="720"/>
        <w:jc w:val="both"/>
        <w:rPr>
          <w:bCs/>
          <w:color w:val="000000"/>
          <w:lang w:val="it-IT"/>
        </w:rPr>
      </w:pPr>
    </w:p>
    <w:p w14:paraId="512E24E3" w14:textId="77777777" w:rsidR="002E1A4C" w:rsidRPr="00D92CB3" w:rsidRDefault="002E1A4C" w:rsidP="00DF18DE">
      <w:pPr>
        <w:widowControl w:val="0"/>
        <w:rPr>
          <w:color w:val="000000"/>
        </w:rPr>
      </w:pPr>
    </w:p>
    <w:sectPr w:rsidR="002E1A4C" w:rsidRPr="00D92CB3" w:rsidSect="006B3477">
      <w:headerReference w:type="default" r:id="rId8"/>
      <w:footerReference w:type="default" r:id="rId9"/>
      <w:headerReference w:type="first" r:id="rId10"/>
      <w:pgSz w:w="11907" w:h="16840" w:code="9"/>
      <w:pgMar w:top="1134" w:right="851"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CB05E" w14:textId="77777777" w:rsidR="00A87C47" w:rsidRDefault="00A87C47" w:rsidP="003B47F2">
      <w:r>
        <w:separator/>
      </w:r>
    </w:p>
  </w:endnote>
  <w:endnote w:type="continuationSeparator" w:id="0">
    <w:p w14:paraId="5DF251B9" w14:textId="77777777" w:rsidR="00A87C47" w:rsidRDefault="00A87C47" w:rsidP="003B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 Pro W3">
    <w:altName w:val="MS Gothic"/>
    <w:panose1 w:val="00000000000000000000"/>
    <w:charset w:val="80"/>
    <w:family w:val="auto"/>
    <w:notTrueType/>
    <w:pitch w:val="variable"/>
    <w:sig w:usb0="00000001" w:usb1="08070000" w:usb2="00000010" w:usb3="00000000" w:csb0="00020000" w:csb1="00000000"/>
  </w:font>
  <w:font w:name="Times New Roman Bold">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CD736" w14:textId="77777777" w:rsidR="002E1A4C" w:rsidRDefault="002E1A4C">
    <w:pPr>
      <w:pStyle w:val="Footer"/>
      <w:jc w:val="center"/>
    </w:pPr>
  </w:p>
  <w:p w14:paraId="0DF9050B" w14:textId="77777777" w:rsidR="002E1A4C" w:rsidRDefault="002E1A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58A1A" w14:textId="77777777" w:rsidR="00A87C47" w:rsidRDefault="00A87C47" w:rsidP="003B47F2">
      <w:r>
        <w:separator/>
      </w:r>
    </w:p>
  </w:footnote>
  <w:footnote w:type="continuationSeparator" w:id="0">
    <w:p w14:paraId="2D05CCCA" w14:textId="77777777" w:rsidR="00A87C47" w:rsidRDefault="00A87C47" w:rsidP="003B4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87AA2" w14:textId="77777777" w:rsidR="002E1A4C" w:rsidRDefault="00EE2B39">
    <w:pPr>
      <w:pStyle w:val="Header"/>
      <w:jc w:val="center"/>
    </w:pPr>
    <w:r>
      <w:fldChar w:fldCharType="begin"/>
    </w:r>
    <w:r>
      <w:instrText xml:space="preserve"> PAGE   \* MERGEFORMAT </w:instrText>
    </w:r>
    <w:r>
      <w:fldChar w:fldCharType="separate"/>
    </w:r>
    <w:r w:rsidR="00E60C3A">
      <w:rPr>
        <w:noProof/>
      </w:rPr>
      <w:t>2</w:t>
    </w:r>
    <w:r>
      <w:rPr>
        <w:noProof/>
      </w:rPr>
      <w:fldChar w:fldCharType="end"/>
    </w:r>
  </w:p>
  <w:p w14:paraId="63B55C83" w14:textId="77777777" w:rsidR="002E1A4C" w:rsidRDefault="002E1A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1C290" w14:textId="77777777" w:rsidR="002E1A4C" w:rsidRDefault="002E1A4C">
    <w:pPr>
      <w:pStyle w:val="Header"/>
      <w:jc w:val="center"/>
    </w:pPr>
  </w:p>
  <w:p w14:paraId="27B1DDD0" w14:textId="77777777" w:rsidR="002E1A4C" w:rsidRDefault="002E1A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06EE"/>
    <w:multiLevelType w:val="multilevel"/>
    <w:tmpl w:val="F46424F2"/>
    <w:lvl w:ilvl="0">
      <w:start w:val="3"/>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9DF33D3"/>
    <w:multiLevelType w:val="multilevel"/>
    <w:tmpl w:val="CCDA6D04"/>
    <w:lvl w:ilvl="0">
      <w:start w:val="6"/>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3308022A"/>
    <w:multiLevelType w:val="hybridMultilevel"/>
    <w:tmpl w:val="E3D637A2"/>
    <w:lvl w:ilvl="0" w:tplc="EEC0D4DE">
      <w:start w:val="1"/>
      <w:numFmt w:val="decimal"/>
      <w:lvlText w:val="%1."/>
      <w:lvlJc w:val="left"/>
      <w:pPr>
        <w:ind w:left="1725" w:hanging="100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34513F1B"/>
    <w:multiLevelType w:val="multilevel"/>
    <w:tmpl w:val="50902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34DE724E"/>
    <w:multiLevelType w:val="multilevel"/>
    <w:tmpl w:val="E04C8916"/>
    <w:lvl w:ilvl="0">
      <w:start w:val="9"/>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4E1361BD"/>
    <w:multiLevelType w:val="multilevel"/>
    <w:tmpl w:val="9F9EDEC0"/>
    <w:lvl w:ilvl="0">
      <w:start w:val="4"/>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574A0D5C"/>
    <w:multiLevelType w:val="multilevel"/>
    <w:tmpl w:val="4404B8B8"/>
    <w:lvl w:ilvl="0">
      <w:start w:val="7"/>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6EA17402"/>
    <w:multiLevelType w:val="multilevel"/>
    <w:tmpl w:val="5F8C0704"/>
    <w:lvl w:ilvl="0">
      <w:start w:val="8"/>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79F62F98"/>
    <w:multiLevelType w:val="multilevel"/>
    <w:tmpl w:val="4EA6BAFE"/>
    <w:lvl w:ilvl="0">
      <w:start w:val="5"/>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7E1A095A"/>
    <w:multiLevelType w:val="multilevel"/>
    <w:tmpl w:val="F268064C"/>
    <w:lvl w:ilvl="0">
      <w:start w:val="2"/>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0"/>
  </w:num>
  <w:num w:numId="4">
    <w:abstractNumId w:val="5"/>
  </w:num>
  <w:num w:numId="5">
    <w:abstractNumId w:val="8"/>
  </w:num>
  <w:num w:numId="6">
    <w:abstractNumId w:val="1"/>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oNotTrackMov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47F2"/>
    <w:rsid w:val="00010E6D"/>
    <w:rsid w:val="000171B0"/>
    <w:rsid w:val="000207CD"/>
    <w:rsid w:val="0002685A"/>
    <w:rsid w:val="000375EA"/>
    <w:rsid w:val="0004643C"/>
    <w:rsid w:val="00051DCE"/>
    <w:rsid w:val="0005374B"/>
    <w:rsid w:val="00054AA2"/>
    <w:rsid w:val="000566CE"/>
    <w:rsid w:val="00056C16"/>
    <w:rsid w:val="0005738C"/>
    <w:rsid w:val="00061455"/>
    <w:rsid w:val="000633E9"/>
    <w:rsid w:val="00063B36"/>
    <w:rsid w:val="00065685"/>
    <w:rsid w:val="00073633"/>
    <w:rsid w:val="00091364"/>
    <w:rsid w:val="000A2E99"/>
    <w:rsid w:val="000A6A4F"/>
    <w:rsid w:val="000B594A"/>
    <w:rsid w:val="000C37B5"/>
    <w:rsid w:val="000D0009"/>
    <w:rsid w:val="000E5398"/>
    <w:rsid w:val="000F3A69"/>
    <w:rsid w:val="00101CC8"/>
    <w:rsid w:val="00101E68"/>
    <w:rsid w:val="001030B1"/>
    <w:rsid w:val="001078F1"/>
    <w:rsid w:val="00115CA5"/>
    <w:rsid w:val="001165DC"/>
    <w:rsid w:val="00121144"/>
    <w:rsid w:val="00122459"/>
    <w:rsid w:val="0013653E"/>
    <w:rsid w:val="001373CC"/>
    <w:rsid w:val="0014709F"/>
    <w:rsid w:val="0015085D"/>
    <w:rsid w:val="0015308E"/>
    <w:rsid w:val="00157DBC"/>
    <w:rsid w:val="001813E6"/>
    <w:rsid w:val="00183222"/>
    <w:rsid w:val="00183674"/>
    <w:rsid w:val="00186515"/>
    <w:rsid w:val="0019063F"/>
    <w:rsid w:val="001944AD"/>
    <w:rsid w:val="00197949"/>
    <w:rsid w:val="001A2DE3"/>
    <w:rsid w:val="001A3B87"/>
    <w:rsid w:val="001A3EC2"/>
    <w:rsid w:val="001A732B"/>
    <w:rsid w:val="001B07F8"/>
    <w:rsid w:val="001B68F8"/>
    <w:rsid w:val="001D4BBC"/>
    <w:rsid w:val="001D4E46"/>
    <w:rsid w:val="001E45B8"/>
    <w:rsid w:val="001E610B"/>
    <w:rsid w:val="001F73AC"/>
    <w:rsid w:val="002004BA"/>
    <w:rsid w:val="00214EF8"/>
    <w:rsid w:val="00220A6B"/>
    <w:rsid w:val="0022132D"/>
    <w:rsid w:val="00224A45"/>
    <w:rsid w:val="00227227"/>
    <w:rsid w:val="00231490"/>
    <w:rsid w:val="002329BB"/>
    <w:rsid w:val="00242A09"/>
    <w:rsid w:val="002517C7"/>
    <w:rsid w:val="00255AC8"/>
    <w:rsid w:val="00260E77"/>
    <w:rsid w:val="00262A3F"/>
    <w:rsid w:val="00264E31"/>
    <w:rsid w:val="002654E8"/>
    <w:rsid w:val="00265E96"/>
    <w:rsid w:val="00266996"/>
    <w:rsid w:val="00286586"/>
    <w:rsid w:val="002879E2"/>
    <w:rsid w:val="002A2EB8"/>
    <w:rsid w:val="002A513D"/>
    <w:rsid w:val="002C2251"/>
    <w:rsid w:val="002C22E2"/>
    <w:rsid w:val="002C6A12"/>
    <w:rsid w:val="002D26C0"/>
    <w:rsid w:val="002E1A4C"/>
    <w:rsid w:val="002E1BA1"/>
    <w:rsid w:val="002E309B"/>
    <w:rsid w:val="002F3A84"/>
    <w:rsid w:val="0032451B"/>
    <w:rsid w:val="0033191B"/>
    <w:rsid w:val="00333CBC"/>
    <w:rsid w:val="003358DB"/>
    <w:rsid w:val="003643A7"/>
    <w:rsid w:val="00375539"/>
    <w:rsid w:val="00393E33"/>
    <w:rsid w:val="003B47F2"/>
    <w:rsid w:val="003B64E8"/>
    <w:rsid w:val="003C052B"/>
    <w:rsid w:val="003C772F"/>
    <w:rsid w:val="003E0207"/>
    <w:rsid w:val="003E05A3"/>
    <w:rsid w:val="003E2406"/>
    <w:rsid w:val="003E5F7E"/>
    <w:rsid w:val="003F1576"/>
    <w:rsid w:val="003F39C8"/>
    <w:rsid w:val="003F601D"/>
    <w:rsid w:val="003F6162"/>
    <w:rsid w:val="003F62B1"/>
    <w:rsid w:val="00404D3D"/>
    <w:rsid w:val="004059E1"/>
    <w:rsid w:val="00413D43"/>
    <w:rsid w:val="00417564"/>
    <w:rsid w:val="0042351C"/>
    <w:rsid w:val="00430A85"/>
    <w:rsid w:val="00433B89"/>
    <w:rsid w:val="00436E2C"/>
    <w:rsid w:val="00437B9F"/>
    <w:rsid w:val="00440981"/>
    <w:rsid w:val="004409DE"/>
    <w:rsid w:val="00443C3A"/>
    <w:rsid w:val="00446247"/>
    <w:rsid w:val="00452876"/>
    <w:rsid w:val="00456721"/>
    <w:rsid w:val="00465504"/>
    <w:rsid w:val="0046782A"/>
    <w:rsid w:val="00467A60"/>
    <w:rsid w:val="00471B5F"/>
    <w:rsid w:val="00474A24"/>
    <w:rsid w:val="004774FE"/>
    <w:rsid w:val="00490463"/>
    <w:rsid w:val="004912B5"/>
    <w:rsid w:val="0049625B"/>
    <w:rsid w:val="004A6FF6"/>
    <w:rsid w:val="004B04AC"/>
    <w:rsid w:val="004B42DF"/>
    <w:rsid w:val="004B50B5"/>
    <w:rsid w:val="004B6228"/>
    <w:rsid w:val="004C2ECA"/>
    <w:rsid w:val="004D3399"/>
    <w:rsid w:val="004D3CC8"/>
    <w:rsid w:val="004E0CFD"/>
    <w:rsid w:val="004E264D"/>
    <w:rsid w:val="004E2C1A"/>
    <w:rsid w:val="004E378D"/>
    <w:rsid w:val="004E3CDC"/>
    <w:rsid w:val="005010C4"/>
    <w:rsid w:val="005038DB"/>
    <w:rsid w:val="005106EF"/>
    <w:rsid w:val="00512B81"/>
    <w:rsid w:val="005160AC"/>
    <w:rsid w:val="0051736F"/>
    <w:rsid w:val="00521CFF"/>
    <w:rsid w:val="00533CC9"/>
    <w:rsid w:val="0054184D"/>
    <w:rsid w:val="005418DA"/>
    <w:rsid w:val="00551B36"/>
    <w:rsid w:val="0056202C"/>
    <w:rsid w:val="00567A84"/>
    <w:rsid w:val="00567F43"/>
    <w:rsid w:val="00570050"/>
    <w:rsid w:val="0057257E"/>
    <w:rsid w:val="0057515C"/>
    <w:rsid w:val="005835F8"/>
    <w:rsid w:val="00583833"/>
    <w:rsid w:val="00586CFE"/>
    <w:rsid w:val="00587594"/>
    <w:rsid w:val="005A059F"/>
    <w:rsid w:val="005A5E95"/>
    <w:rsid w:val="005C14FA"/>
    <w:rsid w:val="005C4741"/>
    <w:rsid w:val="005D43EE"/>
    <w:rsid w:val="005E1F0E"/>
    <w:rsid w:val="005E32AC"/>
    <w:rsid w:val="005F6833"/>
    <w:rsid w:val="00606C2A"/>
    <w:rsid w:val="00612063"/>
    <w:rsid w:val="006125BC"/>
    <w:rsid w:val="006137DA"/>
    <w:rsid w:val="00615BFE"/>
    <w:rsid w:val="00620076"/>
    <w:rsid w:val="00630CCD"/>
    <w:rsid w:val="00636706"/>
    <w:rsid w:val="006547CA"/>
    <w:rsid w:val="00654D51"/>
    <w:rsid w:val="00656CAF"/>
    <w:rsid w:val="00666D06"/>
    <w:rsid w:val="006734E2"/>
    <w:rsid w:val="0067504D"/>
    <w:rsid w:val="00681D07"/>
    <w:rsid w:val="00681F2F"/>
    <w:rsid w:val="00691537"/>
    <w:rsid w:val="006A1DF0"/>
    <w:rsid w:val="006B1770"/>
    <w:rsid w:val="006B3477"/>
    <w:rsid w:val="006B44C1"/>
    <w:rsid w:val="006B62F4"/>
    <w:rsid w:val="006C4BC9"/>
    <w:rsid w:val="006D38A2"/>
    <w:rsid w:val="006D61AC"/>
    <w:rsid w:val="006E2316"/>
    <w:rsid w:val="006E7453"/>
    <w:rsid w:val="007008F6"/>
    <w:rsid w:val="00703571"/>
    <w:rsid w:val="00705308"/>
    <w:rsid w:val="00706F4C"/>
    <w:rsid w:val="00714BEF"/>
    <w:rsid w:val="007150A8"/>
    <w:rsid w:val="00716E2D"/>
    <w:rsid w:val="007220EC"/>
    <w:rsid w:val="007370E3"/>
    <w:rsid w:val="00737478"/>
    <w:rsid w:val="007438A7"/>
    <w:rsid w:val="00744ABC"/>
    <w:rsid w:val="007560DA"/>
    <w:rsid w:val="00760725"/>
    <w:rsid w:val="00764050"/>
    <w:rsid w:val="007711CC"/>
    <w:rsid w:val="00774638"/>
    <w:rsid w:val="00776BD9"/>
    <w:rsid w:val="00777BE8"/>
    <w:rsid w:val="00787DD0"/>
    <w:rsid w:val="00790D0C"/>
    <w:rsid w:val="0079154D"/>
    <w:rsid w:val="007948FE"/>
    <w:rsid w:val="007960BB"/>
    <w:rsid w:val="007A07E1"/>
    <w:rsid w:val="007B4D3E"/>
    <w:rsid w:val="007B5644"/>
    <w:rsid w:val="007C1978"/>
    <w:rsid w:val="007C3E9E"/>
    <w:rsid w:val="007E699E"/>
    <w:rsid w:val="007F1706"/>
    <w:rsid w:val="00801DE8"/>
    <w:rsid w:val="008139AE"/>
    <w:rsid w:val="008452E1"/>
    <w:rsid w:val="00872D99"/>
    <w:rsid w:val="008825AC"/>
    <w:rsid w:val="00884A8E"/>
    <w:rsid w:val="00886A96"/>
    <w:rsid w:val="008A160D"/>
    <w:rsid w:val="008B7DAF"/>
    <w:rsid w:val="008D31E5"/>
    <w:rsid w:val="008F0EF7"/>
    <w:rsid w:val="008F5223"/>
    <w:rsid w:val="009075C6"/>
    <w:rsid w:val="009109F0"/>
    <w:rsid w:val="009207A3"/>
    <w:rsid w:val="009268D9"/>
    <w:rsid w:val="00955550"/>
    <w:rsid w:val="009639B9"/>
    <w:rsid w:val="00977E5D"/>
    <w:rsid w:val="00982CEF"/>
    <w:rsid w:val="00983CD7"/>
    <w:rsid w:val="00984E73"/>
    <w:rsid w:val="009953FB"/>
    <w:rsid w:val="00995B7D"/>
    <w:rsid w:val="0099725E"/>
    <w:rsid w:val="009A3DF7"/>
    <w:rsid w:val="009B04EC"/>
    <w:rsid w:val="009B47A1"/>
    <w:rsid w:val="009C20DF"/>
    <w:rsid w:val="009C6777"/>
    <w:rsid w:val="009D3376"/>
    <w:rsid w:val="009D41FC"/>
    <w:rsid w:val="009D4F04"/>
    <w:rsid w:val="009E1440"/>
    <w:rsid w:val="009E4108"/>
    <w:rsid w:val="009F65B1"/>
    <w:rsid w:val="009F71A1"/>
    <w:rsid w:val="00A01662"/>
    <w:rsid w:val="00A05691"/>
    <w:rsid w:val="00A07FFA"/>
    <w:rsid w:val="00A3033B"/>
    <w:rsid w:val="00A33027"/>
    <w:rsid w:val="00A37712"/>
    <w:rsid w:val="00A500F5"/>
    <w:rsid w:val="00A53287"/>
    <w:rsid w:val="00A6284D"/>
    <w:rsid w:val="00A661BD"/>
    <w:rsid w:val="00A725DB"/>
    <w:rsid w:val="00A728C1"/>
    <w:rsid w:val="00A72F63"/>
    <w:rsid w:val="00A77A3C"/>
    <w:rsid w:val="00A87C47"/>
    <w:rsid w:val="00AA0A2A"/>
    <w:rsid w:val="00AA4F94"/>
    <w:rsid w:val="00AA6437"/>
    <w:rsid w:val="00AB156F"/>
    <w:rsid w:val="00AC17DD"/>
    <w:rsid w:val="00AC4EFD"/>
    <w:rsid w:val="00AC59D8"/>
    <w:rsid w:val="00AD0D2A"/>
    <w:rsid w:val="00AD5F31"/>
    <w:rsid w:val="00AE0E40"/>
    <w:rsid w:val="00AE27B4"/>
    <w:rsid w:val="00AE5DB8"/>
    <w:rsid w:val="00AE6874"/>
    <w:rsid w:val="00AE6D12"/>
    <w:rsid w:val="00AF6918"/>
    <w:rsid w:val="00B063E9"/>
    <w:rsid w:val="00B14E04"/>
    <w:rsid w:val="00B208C2"/>
    <w:rsid w:val="00B33EF8"/>
    <w:rsid w:val="00B400BA"/>
    <w:rsid w:val="00B447D4"/>
    <w:rsid w:val="00B45F03"/>
    <w:rsid w:val="00B5230F"/>
    <w:rsid w:val="00B56326"/>
    <w:rsid w:val="00B61900"/>
    <w:rsid w:val="00B7372F"/>
    <w:rsid w:val="00B756FC"/>
    <w:rsid w:val="00B7655A"/>
    <w:rsid w:val="00B818F5"/>
    <w:rsid w:val="00B90DED"/>
    <w:rsid w:val="00B90E22"/>
    <w:rsid w:val="00B91A32"/>
    <w:rsid w:val="00BA17A5"/>
    <w:rsid w:val="00BA465C"/>
    <w:rsid w:val="00BB0DE7"/>
    <w:rsid w:val="00BC2948"/>
    <w:rsid w:val="00BC35CE"/>
    <w:rsid w:val="00BD32CF"/>
    <w:rsid w:val="00BF47E6"/>
    <w:rsid w:val="00C044A7"/>
    <w:rsid w:val="00C12B33"/>
    <w:rsid w:val="00C13036"/>
    <w:rsid w:val="00C13516"/>
    <w:rsid w:val="00C40ED1"/>
    <w:rsid w:val="00C455FB"/>
    <w:rsid w:val="00C740F1"/>
    <w:rsid w:val="00C811AB"/>
    <w:rsid w:val="00CA17D4"/>
    <w:rsid w:val="00CA4C71"/>
    <w:rsid w:val="00CB70F8"/>
    <w:rsid w:val="00CC0281"/>
    <w:rsid w:val="00CD00D3"/>
    <w:rsid w:val="00CD49CD"/>
    <w:rsid w:val="00CE0EC3"/>
    <w:rsid w:val="00CE43BE"/>
    <w:rsid w:val="00CE5BA5"/>
    <w:rsid w:val="00CF0A8C"/>
    <w:rsid w:val="00D149F6"/>
    <w:rsid w:val="00D208D7"/>
    <w:rsid w:val="00D2358B"/>
    <w:rsid w:val="00D52258"/>
    <w:rsid w:val="00D6368C"/>
    <w:rsid w:val="00D642C9"/>
    <w:rsid w:val="00D66964"/>
    <w:rsid w:val="00D67789"/>
    <w:rsid w:val="00D7074B"/>
    <w:rsid w:val="00D73C9F"/>
    <w:rsid w:val="00D77EC9"/>
    <w:rsid w:val="00D82201"/>
    <w:rsid w:val="00D8254F"/>
    <w:rsid w:val="00D92CB3"/>
    <w:rsid w:val="00D92E8B"/>
    <w:rsid w:val="00DA7CB3"/>
    <w:rsid w:val="00DB6F37"/>
    <w:rsid w:val="00DD1304"/>
    <w:rsid w:val="00DD7748"/>
    <w:rsid w:val="00DE4C08"/>
    <w:rsid w:val="00DF18DE"/>
    <w:rsid w:val="00E032B2"/>
    <w:rsid w:val="00E036D8"/>
    <w:rsid w:val="00E063D9"/>
    <w:rsid w:val="00E07622"/>
    <w:rsid w:val="00E227A2"/>
    <w:rsid w:val="00E30B25"/>
    <w:rsid w:val="00E52913"/>
    <w:rsid w:val="00E5292B"/>
    <w:rsid w:val="00E60C3A"/>
    <w:rsid w:val="00E614A5"/>
    <w:rsid w:val="00E63B75"/>
    <w:rsid w:val="00E95D9B"/>
    <w:rsid w:val="00E95F80"/>
    <w:rsid w:val="00EA4FA7"/>
    <w:rsid w:val="00EB23A2"/>
    <w:rsid w:val="00EB2C99"/>
    <w:rsid w:val="00EB5F5E"/>
    <w:rsid w:val="00EC1325"/>
    <w:rsid w:val="00EC4E4C"/>
    <w:rsid w:val="00ED14E4"/>
    <w:rsid w:val="00ED4E4E"/>
    <w:rsid w:val="00ED5154"/>
    <w:rsid w:val="00EE2B39"/>
    <w:rsid w:val="00EE6339"/>
    <w:rsid w:val="00EF761F"/>
    <w:rsid w:val="00F159D5"/>
    <w:rsid w:val="00F21331"/>
    <w:rsid w:val="00F348FA"/>
    <w:rsid w:val="00F352BB"/>
    <w:rsid w:val="00F3568A"/>
    <w:rsid w:val="00F42C7E"/>
    <w:rsid w:val="00F45219"/>
    <w:rsid w:val="00F717BC"/>
    <w:rsid w:val="00F8149A"/>
    <w:rsid w:val="00F8449D"/>
    <w:rsid w:val="00F85D8E"/>
    <w:rsid w:val="00F9035F"/>
    <w:rsid w:val="00F94921"/>
    <w:rsid w:val="00F95D0A"/>
    <w:rsid w:val="00F97366"/>
    <w:rsid w:val="00FA4E3B"/>
    <w:rsid w:val="00FA5D59"/>
    <w:rsid w:val="00FB057D"/>
    <w:rsid w:val="00FB1999"/>
    <w:rsid w:val="00FB60BC"/>
    <w:rsid w:val="00FB706F"/>
    <w:rsid w:val="00FC173E"/>
    <w:rsid w:val="00FC2C87"/>
    <w:rsid w:val="00FD1C06"/>
    <w:rsid w:val="00FD2628"/>
    <w:rsid w:val="00FD72A5"/>
    <w:rsid w:val="00FE0050"/>
    <w:rsid w:val="00FE39D3"/>
    <w:rsid w:val="00FE76B8"/>
    <w:rsid w:val="00FF1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9"/>
    <o:shapelayout v:ext="edit">
      <o:idmap v:ext="edit" data="1"/>
      <o:rules v:ext="edit">
        <o:r id="V:Rule1" type="connector" idref="#Straight Arrow Connector 2"/>
        <o:r id="V:Rule2" type="connector" idref="#Straight Arrow Connector 1"/>
      </o:rules>
    </o:shapelayout>
  </w:shapeDefaults>
  <w:decimalSymbol w:val=","/>
  <w:listSeparator w:val=","/>
  <w14:docId w14:val="4AA94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7F2"/>
    <w:rPr>
      <w:rFonts w:ascii="Times New Roman" w:eastAsia="Times New Roman" w:hAnsi="Times New Roman"/>
      <w:sz w:val="28"/>
      <w:szCs w:val="28"/>
    </w:rPr>
  </w:style>
  <w:style w:type="paragraph" w:styleId="Heading1">
    <w:name w:val="heading 1"/>
    <w:basedOn w:val="Normal"/>
    <w:next w:val="Normal"/>
    <w:link w:val="Heading1Char"/>
    <w:uiPriority w:val="99"/>
    <w:qFormat/>
    <w:rsid w:val="00AA6437"/>
    <w:pPr>
      <w:keepNext/>
      <w:jc w:val="center"/>
      <w:outlineLvl w:val="0"/>
    </w:pPr>
    <w:rPr>
      <w:rFonts w:ascii=".VnTime" w:hAnsi=".VnTime"/>
      <w:b/>
      <w:bCs/>
      <w:szCs w:val="24"/>
    </w:rPr>
  </w:style>
  <w:style w:type="paragraph" w:styleId="Heading2">
    <w:name w:val="heading 2"/>
    <w:basedOn w:val="Normal"/>
    <w:next w:val="Normal"/>
    <w:link w:val="Heading2Char"/>
    <w:uiPriority w:val="99"/>
    <w:qFormat/>
    <w:rsid w:val="00666D06"/>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A6437"/>
    <w:rPr>
      <w:rFonts w:ascii=".VnTime" w:hAnsi=".VnTime" w:cs="Times New Roman"/>
      <w:b/>
      <w:bCs/>
      <w:sz w:val="24"/>
      <w:szCs w:val="24"/>
    </w:rPr>
  </w:style>
  <w:style w:type="character" w:customStyle="1" w:styleId="Heading2Char">
    <w:name w:val="Heading 2 Char"/>
    <w:link w:val="Heading2"/>
    <w:uiPriority w:val="99"/>
    <w:semiHidden/>
    <w:locked/>
    <w:rsid w:val="00666D06"/>
    <w:rPr>
      <w:rFonts w:ascii="Cambria" w:hAnsi="Cambria" w:cs="Times New Roman"/>
      <w:b/>
      <w:bCs/>
      <w:color w:val="4F81BD"/>
      <w:sz w:val="26"/>
      <w:szCs w:val="26"/>
    </w:rPr>
  </w:style>
  <w:style w:type="paragraph" w:styleId="Footer">
    <w:name w:val="footer"/>
    <w:basedOn w:val="Normal"/>
    <w:link w:val="FooterChar"/>
    <w:uiPriority w:val="99"/>
    <w:rsid w:val="003B47F2"/>
    <w:pPr>
      <w:tabs>
        <w:tab w:val="center" w:pos="4320"/>
        <w:tab w:val="right" w:pos="8640"/>
      </w:tabs>
    </w:pPr>
  </w:style>
  <w:style w:type="character" w:customStyle="1" w:styleId="FooterChar">
    <w:name w:val="Footer Char"/>
    <w:link w:val="Footer"/>
    <w:uiPriority w:val="99"/>
    <w:locked/>
    <w:rsid w:val="003B47F2"/>
    <w:rPr>
      <w:rFonts w:ascii="Times New Roman" w:hAnsi="Times New Roman" w:cs="Times New Roman"/>
      <w:sz w:val="28"/>
      <w:szCs w:val="28"/>
    </w:rPr>
  </w:style>
  <w:style w:type="paragraph" w:styleId="Header">
    <w:name w:val="header"/>
    <w:basedOn w:val="Normal"/>
    <w:link w:val="HeaderChar"/>
    <w:uiPriority w:val="99"/>
    <w:rsid w:val="003B47F2"/>
    <w:pPr>
      <w:tabs>
        <w:tab w:val="center" w:pos="4680"/>
        <w:tab w:val="right" w:pos="9360"/>
      </w:tabs>
    </w:pPr>
  </w:style>
  <w:style w:type="character" w:customStyle="1" w:styleId="HeaderChar">
    <w:name w:val="Header Char"/>
    <w:link w:val="Header"/>
    <w:uiPriority w:val="99"/>
    <w:locked/>
    <w:rsid w:val="003B47F2"/>
    <w:rPr>
      <w:rFonts w:ascii="Times New Roman" w:hAnsi="Times New Roman" w:cs="Times New Roman"/>
      <w:sz w:val="28"/>
      <w:szCs w:val="28"/>
    </w:rPr>
  </w:style>
  <w:style w:type="paragraph" w:styleId="FootnoteText">
    <w:name w:val="footnote text"/>
    <w:aliases w:val="Char,Footnote Text Char Char Char Char Char,Footnote Text Char Char Char Char Char Char Ch,fn,Footnotes,Footnote ak,Footnotes Char Char,Footnotes Char Ch,Geneva 9,Font: Geneva 9,Boston 10,f Char,f,Footnote Text Char1 Char1"/>
    <w:basedOn w:val="Normal"/>
    <w:link w:val="FootnoteTextChar1"/>
    <w:rsid w:val="003B47F2"/>
    <w:rPr>
      <w:sz w:val="20"/>
      <w:szCs w:val="20"/>
      <w:lang w:val="vi-VN" w:eastAsia="vi-VN"/>
    </w:rPr>
  </w:style>
  <w:style w:type="character" w:customStyle="1" w:styleId="FootnoteTextChar">
    <w:name w:val="Footnote Text Char"/>
    <w:aliases w:val="Char Char,Footnote Text Char Char Char Char Char Char,Footnote Text Char Char Char Char Char Char Ch Char,fn Char,Footnotes Char,Footnote ak Char,Footnotes Char Char Char,Footnotes Char Ch Char,Geneva 9 Char,Font: Geneva 9 Char"/>
    <w:semiHidden/>
    <w:locked/>
    <w:rsid w:val="00D52258"/>
    <w:rPr>
      <w:rFonts w:ascii="Times New Roman" w:hAnsi="Times New Roman" w:cs="Times New Roman"/>
      <w:sz w:val="20"/>
      <w:szCs w:val="20"/>
    </w:rPr>
  </w:style>
  <w:style w:type="character" w:customStyle="1" w:styleId="FootnoteTextChar1">
    <w:name w:val="Footnote Text Char1"/>
    <w:aliases w:val="Char Char1,Footnote Text Char Char Char Char Char Char1,Footnote Text Char Char Char Char Char Char Ch Char1,fn Char1,Footnotes Char1,Footnote ak Char1,Footnotes Char Char Char1,Footnotes Char Ch Char1,Geneva 9 Char1,Boston 10 Char"/>
    <w:link w:val="FootnoteText"/>
    <w:uiPriority w:val="99"/>
    <w:locked/>
    <w:rsid w:val="003B47F2"/>
    <w:rPr>
      <w:rFonts w:ascii="Times New Roman" w:hAnsi="Times New Roman" w:cs="Times New Roman"/>
      <w:sz w:val="20"/>
      <w:szCs w:val="20"/>
      <w:lang w:val="vi-VN" w:eastAsia="vi-VN"/>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
    <w:qFormat/>
    <w:rsid w:val="003B47F2"/>
    <w:rPr>
      <w:rFonts w:cs="Times New Roman"/>
      <w:vertAlign w:val="superscript"/>
    </w:rPr>
  </w:style>
  <w:style w:type="paragraph" w:styleId="NormalWeb">
    <w:name w:val="Normal (Web)"/>
    <w:aliases w:val="Char Char Char Char Char Char Char Char Char Char,Char Char Char Char Char Char Char Char Char Char Char,Normal (Web) Char Char,Char Char25,Char Char Char,Char1"/>
    <w:basedOn w:val="Normal"/>
    <w:link w:val="NormalWebChar"/>
    <w:uiPriority w:val="99"/>
    <w:rsid w:val="003B47F2"/>
    <w:pPr>
      <w:spacing w:before="100" w:beforeAutospacing="1" w:after="100" w:afterAutospacing="1"/>
      <w:ind w:firstLine="567"/>
      <w:jc w:val="both"/>
    </w:pPr>
    <w:rPr>
      <w:rFonts w:eastAsia="Calibri"/>
      <w:sz w:val="24"/>
      <w:szCs w:val="20"/>
      <w:lang w:eastAsia="vi-VN"/>
    </w:rPr>
  </w:style>
  <w:style w:type="character" w:customStyle="1" w:styleId="NormalWebChar">
    <w:name w:val="Normal (Web) Char"/>
    <w:aliases w:val="Char Char Char Char Char Char Char Char Char Char Char1,Char Char Char Char Char Char Char Char Char Char Char Char,Normal (Web) Char Char Char,Char Char25 Char,Char Char Char Char,Char1 Char"/>
    <w:link w:val="NormalWeb"/>
    <w:uiPriority w:val="99"/>
    <w:locked/>
    <w:rsid w:val="003B47F2"/>
    <w:rPr>
      <w:rFonts w:ascii="Times New Roman" w:hAnsi="Times New Roman"/>
      <w:sz w:val="24"/>
    </w:rPr>
  </w:style>
  <w:style w:type="character" w:customStyle="1" w:styleId="Bodytext">
    <w:name w:val="Body text_"/>
    <w:link w:val="BodyText2"/>
    <w:uiPriority w:val="99"/>
    <w:locked/>
    <w:rsid w:val="003B47F2"/>
    <w:rPr>
      <w:sz w:val="25"/>
      <w:shd w:val="clear" w:color="auto" w:fill="FFFFFF"/>
    </w:rPr>
  </w:style>
  <w:style w:type="paragraph" w:customStyle="1" w:styleId="BodyText2">
    <w:name w:val="Body Text2"/>
    <w:basedOn w:val="Normal"/>
    <w:link w:val="Bodytext"/>
    <w:uiPriority w:val="99"/>
    <w:rsid w:val="003B47F2"/>
    <w:pPr>
      <w:widowControl w:val="0"/>
      <w:shd w:val="clear" w:color="auto" w:fill="FFFFFF"/>
      <w:spacing w:before="300" w:after="240" w:line="324" w:lineRule="exact"/>
      <w:ind w:hanging="660"/>
    </w:pPr>
    <w:rPr>
      <w:rFonts w:ascii="Calibri" w:eastAsia="Calibri" w:hAnsi="Calibri"/>
      <w:sz w:val="25"/>
      <w:szCs w:val="20"/>
      <w:lang w:eastAsia="vi-VN"/>
    </w:rPr>
  </w:style>
  <w:style w:type="character" w:styleId="Strong">
    <w:name w:val="Strong"/>
    <w:uiPriority w:val="99"/>
    <w:qFormat/>
    <w:rsid w:val="00AA6437"/>
    <w:rPr>
      <w:rFonts w:cs="Times New Roman"/>
      <w:b/>
    </w:rPr>
  </w:style>
  <w:style w:type="paragraph" w:customStyle="1" w:styleId="Normal14pt">
    <w:name w:val="Normal + 14 pt"/>
    <w:basedOn w:val="Normal"/>
    <w:uiPriority w:val="99"/>
    <w:rsid w:val="00886A96"/>
    <w:pPr>
      <w:spacing w:after="200" w:line="276" w:lineRule="auto"/>
    </w:pPr>
    <w:rPr>
      <w:rFonts w:ascii="Calibri" w:eastAsia="Calibri" w:hAnsi="Calibri"/>
      <w:sz w:val="22"/>
      <w:szCs w:val="22"/>
      <w:lang w:val="nl-NL"/>
    </w:rPr>
  </w:style>
  <w:style w:type="character" w:styleId="Hyperlink">
    <w:name w:val="Hyperlink"/>
    <w:uiPriority w:val="99"/>
    <w:semiHidden/>
    <w:rsid w:val="00F42C7E"/>
    <w:rPr>
      <w:rFonts w:cs="Times New Roman"/>
      <w:color w:val="0000FF"/>
      <w:u w:val="single"/>
    </w:rPr>
  </w:style>
  <w:style w:type="paragraph" w:styleId="BalloonText">
    <w:name w:val="Balloon Text"/>
    <w:basedOn w:val="Normal"/>
    <w:link w:val="BalloonTextChar"/>
    <w:uiPriority w:val="99"/>
    <w:semiHidden/>
    <w:rsid w:val="0005374B"/>
    <w:rPr>
      <w:rFonts w:ascii="Tahoma" w:hAnsi="Tahoma" w:cs="Tahoma"/>
      <w:sz w:val="16"/>
      <w:szCs w:val="16"/>
    </w:rPr>
  </w:style>
  <w:style w:type="character" w:customStyle="1" w:styleId="BalloonTextChar">
    <w:name w:val="Balloon Text Char"/>
    <w:link w:val="BalloonText"/>
    <w:uiPriority w:val="99"/>
    <w:semiHidden/>
    <w:locked/>
    <w:rsid w:val="0005374B"/>
    <w:rPr>
      <w:rFonts w:ascii="Tahoma" w:hAnsi="Tahoma" w:cs="Tahoma"/>
      <w:sz w:val="16"/>
      <w:szCs w:val="16"/>
    </w:rPr>
  </w:style>
  <w:style w:type="paragraph" w:customStyle="1" w:styleId="Body1">
    <w:name w:val="Body 1"/>
    <w:uiPriority w:val="99"/>
    <w:rsid w:val="001B68F8"/>
    <w:pPr>
      <w:outlineLvl w:val="0"/>
    </w:pPr>
    <w:rPr>
      <w:rFonts w:ascii="Times New Roman" w:eastAsia="?????? Pro W3" w:hAnsi="Times New Roman"/>
      <w:color w:val="000000"/>
      <w:sz w:val="28"/>
    </w:rPr>
  </w:style>
  <w:style w:type="character" w:styleId="CommentReference">
    <w:name w:val="annotation reference"/>
    <w:uiPriority w:val="99"/>
    <w:semiHidden/>
    <w:rsid w:val="00716E2D"/>
    <w:rPr>
      <w:rFonts w:cs="Times New Roman"/>
      <w:sz w:val="16"/>
      <w:szCs w:val="16"/>
    </w:rPr>
  </w:style>
  <w:style w:type="paragraph" w:styleId="CommentText">
    <w:name w:val="annotation text"/>
    <w:basedOn w:val="Normal"/>
    <w:link w:val="CommentTextChar"/>
    <w:uiPriority w:val="99"/>
    <w:semiHidden/>
    <w:rsid w:val="00716E2D"/>
    <w:rPr>
      <w:sz w:val="20"/>
      <w:szCs w:val="20"/>
    </w:rPr>
  </w:style>
  <w:style w:type="character" w:customStyle="1" w:styleId="CommentTextChar">
    <w:name w:val="Comment Text Char"/>
    <w:link w:val="CommentText"/>
    <w:uiPriority w:val="99"/>
    <w:semiHidden/>
    <w:locked/>
    <w:rsid w:val="00716E2D"/>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716E2D"/>
    <w:rPr>
      <w:b/>
      <w:bCs/>
    </w:rPr>
  </w:style>
  <w:style w:type="character" w:customStyle="1" w:styleId="CommentSubjectChar">
    <w:name w:val="Comment Subject Char"/>
    <w:link w:val="CommentSubject"/>
    <w:uiPriority w:val="99"/>
    <w:semiHidden/>
    <w:locked/>
    <w:rsid w:val="00716E2D"/>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335184">
      <w:marLeft w:val="0"/>
      <w:marRight w:val="0"/>
      <w:marTop w:val="0"/>
      <w:marBottom w:val="0"/>
      <w:divBdr>
        <w:top w:val="none" w:sz="0" w:space="0" w:color="auto"/>
        <w:left w:val="none" w:sz="0" w:space="0" w:color="auto"/>
        <w:bottom w:val="none" w:sz="0" w:space="0" w:color="auto"/>
        <w:right w:val="none" w:sz="0" w:space="0" w:color="auto"/>
      </w:divBdr>
    </w:div>
    <w:div w:id="1550335185">
      <w:marLeft w:val="0"/>
      <w:marRight w:val="0"/>
      <w:marTop w:val="0"/>
      <w:marBottom w:val="0"/>
      <w:divBdr>
        <w:top w:val="none" w:sz="0" w:space="0" w:color="auto"/>
        <w:left w:val="none" w:sz="0" w:space="0" w:color="auto"/>
        <w:bottom w:val="none" w:sz="0" w:space="0" w:color="auto"/>
        <w:right w:val="none" w:sz="0" w:space="0" w:color="auto"/>
      </w:divBdr>
    </w:div>
    <w:div w:id="1550335186">
      <w:marLeft w:val="0"/>
      <w:marRight w:val="0"/>
      <w:marTop w:val="0"/>
      <w:marBottom w:val="0"/>
      <w:divBdr>
        <w:top w:val="none" w:sz="0" w:space="0" w:color="auto"/>
        <w:left w:val="none" w:sz="0" w:space="0" w:color="auto"/>
        <w:bottom w:val="none" w:sz="0" w:space="0" w:color="auto"/>
        <w:right w:val="none" w:sz="0" w:space="0" w:color="auto"/>
      </w:divBdr>
    </w:div>
    <w:div w:id="1550335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Windows User</dc:creator>
  <cp:keywords/>
  <dc:description/>
  <cp:lastModifiedBy>Admin</cp:lastModifiedBy>
  <cp:revision>48</cp:revision>
  <cp:lastPrinted>2022-06-23T02:35:00Z</cp:lastPrinted>
  <dcterms:created xsi:type="dcterms:W3CDTF">2022-06-27T09:08:00Z</dcterms:created>
  <dcterms:modified xsi:type="dcterms:W3CDTF">2022-09-07T07:55:00Z</dcterms:modified>
</cp:coreProperties>
</file>